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8125E" w14:textId="28CF5AF9" w:rsidR="00E12811" w:rsidRDefault="00E12811">
      <w:pPr>
        <w:rPr>
          <w:b/>
          <w:bCs/>
          <w:sz w:val="32"/>
          <w:szCs w:val="32"/>
        </w:rPr>
      </w:pPr>
    </w:p>
    <w:p w14:paraId="35E1DD1F" w14:textId="77777777" w:rsidR="00E12811" w:rsidRDefault="00E12811">
      <w:pPr>
        <w:rPr>
          <w:b/>
          <w:bCs/>
          <w:sz w:val="32"/>
          <w:szCs w:val="32"/>
        </w:rPr>
      </w:pPr>
    </w:p>
    <w:p w14:paraId="165B9406" w14:textId="152ADF90" w:rsidR="00E12811" w:rsidRDefault="00E12811" w:rsidP="00E1281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Egenvurdering</w:t>
      </w:r>
      <w:r w:rsidRPr="006A0CD1">
        <w:rPr>
          <w:b/>
          <w:bCs/>
          <w:sz w:val="32"/>
          <w:szCs w:val="32"/>
        </w:rPr>
        <w:t xml:space="preserve"> elev</w:t>
      </w:r>
      <w:r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</w:p>
    <w:p w14:paraId="524A594F" w14:textId="77777777" w:rsidR="00E12811" w:rsidRPr="006A0CD1" w:rsidRDefault="00E12811" w:rsidP="00E12811">
      <w:pPr>
        <w:rPr>
          <w:b/>
          <w:bCs/>
          <w:sz w:val="32"/>
          <w:szCs w:val="32"/>
          <w:u w:val="single"/>
        </w:rPr>
      </w:pPr>
    </w:p>
    <w:p w14:paraId="09510F35" w14:textId="77777777" w:rsidR="00E12811" w:rsidRDefault="00E12811" w:rsidP="00E12811"/>
    <w:tbl>
      <w:tblPr>
        <w:tblStyle w:val="Tabellrutenett"/>
        <w:tblW w:w="15163" w:type="dxa"/>
        <w:tblLook w:val="04A0" w:firstRow="1" w:lastRow="0" w:firstColumn="1" w:lastColumn="0" w:noHBand="0" w:noVBand="1"/>
      </w:tblPr>
      <w:tblGrid>
        <w:gridCol w:w="1129"/>
        <w:gridCol w:w="7796"/>
        <w:gridCol w:w="1247"/>
        <w:gridCol w:w="1248"/>
        <w:gridCol w:w="1247"/>
        <w:gridCol w:w="1248"/>
        <w:gridCol w:w="1248"/>
      </w:tblGrid>
      <w:tr w:rsidR="00E12811" w14:paraId="4EE67891" w14:textId="77777777" w:rsidTr="00B07D9D">
        <w:tc>
          <w:tcPr>
            <w:tcW w:w="1129" w:type="dxa"/>
          </w:tcPr>
          <w:p w14:paraId="05C12020" w14:textId="77777777" w:rsidR="00E12811" w:rsidRDefault="00E12811" w:rsidP="00B07D9D"/>
        </w:tc>
        <w:tc>
          <w:tcPr>
            <w:tcW w:w="7796" w:type="dxa"/>
          </w:tcPr>
          <w:p w14:paraId="5CFA241F" w14:textId="77777777" w:rsidR="00E12811" w:rsidRDefault="00E12811" w:rsidP="00B07D9D"/>
        </w:tc>
        <w:tc>
          <w:tcPr>
            <w:tcW w:w="1247" w:type="dxa"/>
          </w:tcPr>
          <w:p w14:paraId="03489175" w14:textId="023B5B78" w:rsidR="00E12811" w:rsidRPr="00DC2B06" w:rsidRDefault="00C85DEB" w:rsidP="00B07D9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C2B0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Ikke i det hele tatt</w:t>
            </w:r>
          </w:p>
        </w:tc>
        <w:tc>
          <w:tcPr>
            <w:tcW w:w="1248" w:type="dxa"/>
          </w:tcPr>
          <w:p w14:paraId="1200E0F7" w14:textId="043B7A80" w:rsidR="00E12811" w:rsidRPr="00DC2B06" w:rsidRDefault="00C85DEB" w:rsidP="00B07D9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C2B0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Bare litt</w:t>
            </w:r>
          </w:p>
        </w:tc>
        <w:tc>
          <w:tcPr>
            <w:tcW w:w="1247" w:type="dxa"/>
          </w:tcPr>
          <w:p w14:paraId="46C324B2" w14:textId="2A062762" w:rsidR="00E12811" w:rsidRPr="00DC2B06" w:rsidRDefault="00C85DEB" w:rsidP="00B07D9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C2B0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Ganske mye</w:t>
            </w:r>
          </w:p>
        </w:tc>
        <w:tc>
          <w:tcPr>
            <w:tcW w:w="1248" w:type="dxa"/>
          </w:tcPr>
          <w:p w14:paraId="47639DA6" w14:textId="35707666" w:rsidR="00E12811" w:rsidRPr="00DC2B06" w:rsidRDefault="00C85DEB" w:rsidP="00B07D9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C2B0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Nesten alltid</w:t>
            </w:r>
          </w:p>
        </w:tc>
        <w:tc>
          <w:tcPr>
            <w:tcW w:w="1248" w:type="dxa"/>
          </w:tcPr>
          <w:p w14:paraId="53A3D31A" w14:textId="6168E72D" w:rsidR="00E12811" w:rsidRPr="00DC2B06" w:rsidRDefault="00C85DEB" w:rsidP="00B07D9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C2B0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Jeg vet ikke </w:t>
            </w:r>
          </w:p>
        </w:tc>
      </w:tr>
      <w:tr w:rsidR="00E12811" w:rsidRPr="00E12811" w14:paraId="5A90F9E9" w14:textId="77777777" w:rsidTr="00B07D9D">
        <w:tc>
          <w:tcPr>
            <w:tcW w:w="1129" w:type="dxa"/>
          </w:tcPr>
          <w:p w14:paraId="7AAC30A2" w14:textId="77777777" w:rsidR="00E12811" w:rsidRDefault="00E12811" w:rsidP="00B07D9D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14:paraId="3AD2AE83" w14:textId="2EDC51BB" w:rsidR="00E12811" w:rsidRPr="00E12811" w:rsidRDefault="00E12811" w:rsidP="00B07D9D">
            <w:r w:rsidRPr="00E12811">
              <w:t xml:space="preserve">Jeg </w:t>
            </w:r>
            <w:r w:rsidRPr="00E12811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lytter til hva de andre sier </w:t>
            </w:r>
          </w:p>
        </w:tc>
        <w:tc>
          <w:tcPr>
            <w:tcW w:w="1247" w:type="dxa"/>
          </w:tcPr>
          <w:p w14:paraId="3F7DB494" w14:textId="77777777" w:rsidR="00E12811" w:rsidRPr="00C85DEB" w:rsidRDefault="00E12811" w:rsidP="00B07D9D"/>
        </w:tc>
        <w:tc>
          <w:tcPr>
            <w:tcW w:w="1248" w:type="dxa"/>
          </w:tcPr>
          <w:p w14:paraId="54855533" w14:textId="77777777" w:rsidR="00E12811" w:rsidRPr="00C85DEB" w:rsidRDefault="00E12811" w:rsidP="00B07D9D"/>
        </w:tc>
        <w:tc>
          <w:tcPr>
            <w:tcW w:w="1247" w:type="dxa"/>
          </w:tcPr>
          <w:p w14:paraId="1A2271A7" w14:textId="77777777" w:rsidR="00E12811" w:rsidRPr="00C85DEB" w:rsidRDefault="00E12811" w:rsidP="00B07D9D"/>
        </w:tc>
        <w:tc>
          <w:tcPr>
            <w:tcW w:w="1248" w:type="dxa"/>
          </w:tcPr>
          <w:p w14:paraId="366ECB44" w14:textId="77777777" w:rsidR="00E12811" w:rsidRPr="00C85DEB" w:rsidRDefault="00E12811" w:rsidP="00B07D9D"/>
        </w:tc>
        <w:tc>
          <w:tcPr>
            <w:tcW w:w="1248" w:type="dxa"/>
          </w:tcPr>
          <w:p w14:paraId="5378C100" w14:textId="77777777" w:rsidR="00E12811" w:rsidRPr="00C85DEB" w:rsidRDefault="00E12811" w:rsidP="00B07D9D"/>
        </w:tc>
      </w:tr>
      <w:tr w:rsidR="00E12811" w14:paraId="7ABC0EB8" w14:textId="77777777" w:rsidTr="00B07D9D">
        <w:tc>
          <w:tcPr>
            <w:tcW w:w="1129" w:type="dxa"/>
          </w:tcPr>
          <w:p w14:paraId="06D0427B" w14:textId="77777777" w:rsidR="00E12811" w:rsidRPr="00E12811" w:rsidRDefault="00E12811" w:rsidP="00B07D9D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</w:p>
        </w:tc>
        <w:tc>
          <w:tcPr>
            <w:tcW w:w="7796" w:type="dxa"/>
          </w:tcPr>
          <w:p w14:paraId="7E930C32" w14:textId="33F801A4" w:rsidR="00E12811" w:rsidRPr="00E12811" w:rsidRDefault="00E12811" w:rsidP="00B07D9D">
            <w:r w:rsidRPr="00E12811">
              <w:t>Jeg</w:t>
            </w:r>
            <w:r>
              <w:t xml:space="preserve"> </w:t>
            </w:r>
            <w:r w:rsidRPr="00E80E6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tar andre sin interesse og spørsmål på alvor</w:t>
            </w:r>
          </w:p>
        </w:tc>
        <w:tc>
          <w:tcPr>
            <w:tcW w:w="1247" w:type="dxa"/>
          </w:tcPr>
          <w:p w14:paraId="6A47DE1C" w14:textId="77777777" w:rsidR="00E12811" w:rsidRPr="00C85DEB" w:rsidRDefault="00E12811" w:rsidP="00B07D9D"/>
        </w:tc>
        <w:tc>
          <w:tcPr>
            <w:tcW w:w="1248" w:type="dxa"/>
          </w:tcPr>
          <w:p w14:paraId="6220D36D" w14:textId="77777777" w:rsidR="00E12811" w:rsidRPr="00C85DEB" w:rsidRDefault="00E12811" w:rsidP="00B07D9D"/>
        </w:tc>
        <w:tc>
          <w:tcPr>
            <w:tcW w:w="1247" w:type="dxa"/>
          </w:tcPr>
          <w:p w14:paraId="205BF516" w14:textId="77777777" w:rsidR="00E12811" w:rsidRPr="00C85DEB" w:rsidRDefault="00E12811" w:rsidP="00B07D9D"/>
        </w:tc>
        <w:tc>
          <w:tcPr>
            <w:tcW w:w="1248" w:type="dxa"/>
          </w:tcPr>
          <w:p w14:paraId="02D60378" w14:textId="77777777" w:rsidR="00E12811" w:rsidRPr="00C85DEB" w:rsidRDefault="00E12811" w:rsidP="00B07D9D"/>
        </w:tc>
        <w:tc>
          <w:tcPr>
            <w:tcW w:w="1248" w:type="dxa"/>
          </w:tcPr>
          <w:p w14:paraId="674FC817" w14:textId="77777777" w:rsidR="00E12811" w:rsidRPr="00C85DEB" w:rsidRDefault="00E12811" w:rsidP="00B07D9D"/>
        </w:tc>
      </w:tr>
      <w:tr w:rsidR="00E12811" w:rsidRPr="00E12811" w14:paraId="5A4EBC0D" w14:textId="77777777" w:rsidTr="00B07D9D">
        <w:tc>
          <w:tcPr>
            <w:tcW w:w="1129" w:type="dxa"/>
          </w:tcPr>
          <w:p w14:paraId="1B8D9D0F" w14:textId="77777777" w:rsidR="00E12811" w:rsidRDefault="00E12811" w:rsidP="00B07D9D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14:paraId="22CF17CD" w14:textId="290373CC" w:rsidR="00E12811" w:rsidRPr="00E12811" w:rsidRDefault="00E12811" w:rsidP="00B07D9D">
            <w:r>
              <w:t xml:space="preserve">Jeg </w:t>
            </w:r>
            <w:r w:rsidRPr="00E12811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unngår avsporinger og andre distraksjoner i løpet av aktiviteten</w:t>
            </w:r>
          </w:p>
        </w:tc>
        <w:tc>
          <w:tcPr>
            <w:tcW w:w="1247" w:type="dxa"/>
          </w:tcPr>
          <w:p w14:paraId="7DD0D4A8" w14:textId="77777777" w:rsidR="00E12811" w:rsidRPr="00C85DEB" w:rsidRDefault="00E12811" w:rsidP="00B07D9D"/>
        </w:tc>
        <w:tc>
          <w:tcPr>
            <w:tcW w:w="1248" w:type="dxa"/>
          </w:tcPr>
          <w:p w14:paraId="4F7B3248" w14:textId="77777777" w:rsidR="00E12811" w:rsidRPr="00C85DEB" w:rsidRDefault="00E12811" w:rsidP="00B07D9D"/>
        </w:tc>
        <w:tc>
          <w:tcPr>
            <w:tcW w:w="1247" w:type="dxa"/>
          </w:tcPr>
          <w:p w14:paraId="4444DABC" w14:textId="77777777" w:rsidR="00E12811" w:rsidRPr="00C85DEB" w:rsidRDefault="00E12811" w:rsidP="00B07D9D"/>
        </w:tc>
        <w:tc>
          <w:tcPr>
            <w:tcW w:w="1248" w:type="dxa"/>
          </w:tcPr>
          <w:p w14:paraId="20882B53" w14:textId="77777777" w:rsidR="00E12811" w:rsidRPr="00C85DEB" w:rsidRDefault="00E12811" w:rsidP="00B07D9D"/>
        </w:tc>
        <w:tc>
          <w:tcPr>
            <w:tcW w:w="1248" w:type="dxa"/>
          </w:tcPr>
          <w:p w14:paraId="22F2DE81" w14:textId="77777777" w:rsidR="00E12811" w:rsidRPr="00C85DEB" w:rsidRDefault="00E12811" w:rsidP="00B07D9D"/>
        </w:tc>
      </w:tr>
      <w:tr w:rsidR="00E12811" w:rsidRPr="00E12811" w14:paraId="32E7ED83" w14:textId="77777777" w:rsidTr="00B07D9D">
        <w:tc>
          <w:tcPr>
            <w:tcW w:w="1129" w:type="dxa"/>
          </w:tcPr>
          <w:p w14:paraId="1991199D" w14:textId="77777777" w:rsidR="00E12811" w:rsidRPr="00E12811" w:rsidRDefault="00E12811" w:rsidP="00E12811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14:paraId="6E905C2C" w14:textId="30888945" w:rsidR="00E12811" w:rsidRPr="00E12811" w:rsidRDefault="00E12811" w:rsidP="00E12811"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Jeg </w:t>
            </w:r>
            <w:r w:rsidRPr="00E80E6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utrykker meningene og </w:t>
            </w:r>
            <w:proofErr w:type="spellStart"/>
            <w:r w:rsidRPr="00E80E6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tankena</w:t>
            </w:r>
            <w:proofErr w:type="spellEnd"/>
            <w:r w:rsidRPr="00E80E6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mine på en tydelig og sikker måte </w:t>
            </w:r>
          </w:p>
        </w:tc>
        <w:tc>
          <w:tcPr>
            <w:tcW w:w="1247" w:type="dxa"/>
          </w:tcPr>
          <w:p w14:paraId="332CF068" w14:textId="77777777" w:rsidR="00E12811" w:rsidRPr="00C85DEB" w:rsidRDefault="00E12811" w:rsidP="00E12811"/>
        </w:tc>
        <w:tc>
          <w:tcPr>
            <w:tcW w:w="1248" w:type="dxa"/>
          </w:tcPr>
          <w:p w14:paraId="5E0F9953" w14:textId="77777777" w:rsidR="00E12811" w:rsidRPr="00C85DEB" w:rsidRDefault="00E12811" w:rsidP="00E12811"/>
        </w:tc>
        <w:tc>
          <w:tcPr>
            <w:tcW w:w="1247" w:type="dxa"/>
          </w:tcPr>
          <w:p w14:paraId="1779F34D" w14:textId="77777777" w:rsidR="00E12811" w:rsidRPr="00C85DEB" w:rsidRDefault="00E12811" w:rsidP="00E12811"/>
        </w:tc>
        <w:tc>
          <w:tcPr>
            <w:tcW w:w="1248" w:type="dxa"/>
          </w:tcPr>
          <w:p w14:paraId="3C7784E6" w14:textId="77777777" w:rsidR="00E12811" w:rsidRPr="00C85DEB" w:rsidRDefault="00E12811" w:rsidP="00E12811"/>
        </w:tc>
        <w:tc>
          <w:tcPr>
            <w:tcW w:w="1248" w:type="dxa"/>
          </w:tcPr>
          <w:p w14:paraId="503240AC" w14:textId="77777777" w:rsidR="00E12811" w:rsidRPr="00C85DEB" w:rsidRDefault="00E12811" w:rsidP="00E12811"/>
        </w:tc>
      </w:tr>
      <w:tr w:rsidR="00E12811" w14:paraId="60DDDD0A" w14:textId="77777777" w:rsidTr="00B07D9D">
        <w:tc>
          <w:tcPr>
            <w:tcW w:w="1129" w:type="dxa"/>
          </w:tcPr>
          <w:p w14:paraId="068F8B11" w14:textId="77777777" w:rsidR="00E12811" w:rsidRPr="00E12811" w:rsidRDefault="00E12811" w:rsidP="00E12811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14:paraId="4BD6C1CC" w14:textId="285D49DB" w:rsidR="00E12811" w:rsidRPr="00E12811" w:rsidRDefault="00E12811" w:rsidP="00E12811">
            <w:r w:rsidRPr="00E12811">
              <w:rPr>
                <w:rFonts w:cstheme="minorHAnsi"/>
                <w:sz w:val="18"/>
                <w:szCs w:val="18"/>
              </w:rPr>
              <w:t xml:space="preserve">Jeg </w:t>
            </w:r>
            <w:r w:rsidRPr="00E12811">
              <w:rPr>
                <w:rFonts w:cstheme="minorHAnsi"/>
                <w:sz w:val="18"/>
                <w:szCs w:val="18"/>
              </w:rPr>
              <w:t xml:space="preserve">viser engasjement for aktiviteten </w:t>
            </w:r>
          </w:p>
        </w:tc>
        <w:tc>
          <w:tcPr>
            <w:tcW w:w="1247" w:type="dxa"/>
          </w:tcPr>
          <w:p w14:paraId="08D598E9" w14:textId="77777777" w:rsidR="00E12811" w:rsidRPr="00C85DEB" w:rsidRDefault="00E12811" w:rsidP="00E12811"/>
        </w:tc>
        <w:tc>
          <w:tcPr>
            <w:tcW w:w="1248" w:type="dxa"/>
          </w:tcPr>
          <w:p w14:paraId="0557E868" w14:textId="77777777" w:rsidR="00E12811" w:rsidRPr="00C85DEB" w:rsidRDefault="00E12811" w:rsidP="00E12811"/>
        </w:tc>
        <w:tc>
          <w:tcPr>
            <w:tcW w:w="1247" w:type="dxa"/>
          </w:tcPr>
          <w:p w14:paraId="187B9561" w14:textId="77777777" w:rsidR="00E12811" w:rsidRPr="00C85DEB" w:rsidRDefault="00E12811" w:rsidP="00E12811"/>
        </w:tc>
        <w:tc>
          <w:tcPr>
            <w:tcW w:w="1248" w:type="dxa"/>
          </w:tcPr>
          <w:p w14:paraId="581E7B89" w14:textId="77777777" w:rsidR="00E12811" w:rsidRPr="00C85DEB" w:rsidRDefault="00E12811" w:rsidP="00E12811"/>
        </w:tc>
        <w:tc>
          <w:tcPr>
            <w:tcW w:w="1248" w:type="dxa"/>
          </w:tcPr>
          <w:p w14:paraId="247613AF" w14:textId="77777777" w:rsidR="00E12811" w:rsidRPr="00C85DEB" w:rsidRDefault="00E12811" w:rsidP="00E12811"/>
        </w:tc>
      </w:tr>
      <w:tr w:rsidR="00E12811" w:rsidRPr="00E12811" w14:paraId="3ED5208B" w14:textId="77777777" w:rsidTr="00B07D9D">
        <w:tc>
          <w:tcPr>
            <w:tcW w:w="1129" w:type="dxa"/>
          </w:tcPr>
          <w:p w14:paraId="3A75B8E0" w14:textId="77777777" w:rsidR="00E12811" w:rsidRDefault="00E12811" w:rsidP="00E12811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14:paraId="514246F6" w14:textId="676201F5" w:rsidR="00E12811" w:rsidRPr="00E12811" w:rsidRDefault="00E12811" w:rsidP="00E12811"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Jeg </w:t>
            </w:r>
            <w:r w:rsidRPr="00E80E6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klarer å argumentere for egne </w:t>
            </w:r>
            <w:proofErr w:type="spellStart"/>
            <w:r w:rsidRPr="00E80E6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synspynkt</w:t>
            </w:r>
            <w:proofErr w:type="spellEnd"/>
            <w:r w:rsidRPr="00E80E6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og meninger </w:t>
            </w:r>
          </w:p>
        </w:tc>
        <w:tc>
          <w:tcPr>
            <w:tcW w:w="1247" w:type="dxa"/>
          </w:tcPr>
          <w:p w14:paraId="76A9202F" w14:textId="77777777" w:rsidR="00E12811" w:rsidRPr="00C85DEB" w:rsidRDefault="00E12811" w:rsidP="00E12811"/>
        </w:tc>
        <w:tc>
          <w:tcPr>
            <w:tcW w:w="1248" w:type="dxa"/>
          </w:tcPr>
          <w:p w14:paraId="51449C97" w14:textId="77777777" w:rsidR="00E12811" w:rsidRPr="00C85DEB" w:rsidRDefault="00E12811" w:rsidP="00E12811"/>
        </w:tc>
        <w:tc>
          <w:tcPr>
            <w:tcW w:w="1247" w:type="dxa"/>
          </w:tcPr>
          <w:p w14:paraId="50382DE3" w14:textId="77777777" w:rsidR="00E12811" w:rsidRPr="00C85DEB" w:rsidRDefault="00E12811" w:rsidP="00E12811"/>
        </w:tc>
        <w:tc>
          <w:tcPr>
            <w:tcW w:w="1248" w:type="dxa"/>
          </w:tcPr>
          <w:p w14:paraId="16453FEC" w14:textId="77777777" w:rsidR="00E12811" w:rsidRPr="00C85DEB" w:rsidRDefault="00E12811" w:rsidP="00E12811"/>
        </w:tc>
        <w:tc>
          <w:tcPr>
            <w:tcW w:w="1248" w:type="dxa"/>
          </w:tcPr>
          <w:p w14:paraId="79B20E22" w14:textId="77777777" w:rsidR="00E12811" w:rsidRPr="00C85DEB" w:rsidRDefault="00E12811" w:rsidP="00E12811"/>
        </w:tc>
      </w:tr>
      <w:tr w:rsidR="00E12811" w:rsidRPr="00E12811" w14:paraId="5B6B2DC8" w14:textId="77777777" w:rsidTr="00B07D9D">
        <w:tc>
          <w:tcPr>
            <w:tcW w:w="1129" w:type="dxa"/>
          </w:tcPr>
          <w:p w14:paraId="114E4772" w14:textId="77777777" w:rsidR="00E12811" w:rsidRPr="00E12811" w:rsidRDefault="00E12811" w:rsidP="00E12811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14:paraId="031796D1" w14:textId="1DDD4F47" w:rsidR="00E12811" w:rsidRPr="00E12811" w:rsidRDefault="00E12811" w:rsidP="00E12811"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Jeg </w:t>
            </w:r>
            <w:r w:rsidR="00DC2B06" w:rsidRPr="00E80E6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responderer</w:t>
            </w:r>
            <w:r w:rsidRPr="00E80E6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på en tydelig måte når andre kommer med sine kommentarer og synspunkt </w:t>
            </w:r>
          </w:p>
        </w:tc>
        <w:tc>
          <w:tcPr>
            <w:tcW w:w="1247" w:type="dxa"/>
          </w:tcPr>
          <w:p w14:paraId="3B017E75" w14:textId="77777777" w:rsidR="00E12811" w:rsidRPr="00C85DEB" w:rsidRDefault="00E12811" w:rsidP="00E12811"/>
        </w:tc>
        <w:tc>
          <w:tcPr>
            <w:tcW w:w="1248" w:type="dxa"/>
          </w:tcPr>
          <w:p w14:paraId="435D20A1" w14:textId="77777777" w:rsidR="00E12811" w:rsidRPr="00C85DEB" w:rsidRDefault="00E12811" w:rsidP="00E12811"/>
        </w:tc>
        <w:tc>
          <w:tcPr>
            <w:tcW w:w="1247" w:type="dxa"/>
          </w:tcPr>
          <w:p w14:paraId="66B98DF6" w14:textId="77777777" w:rsidR="00E12811" w:rsidRPr="00C85DEB" w:rsidRDefault="00E12811" w:rsidP="00E12811"/>
        </w:tc>
        <w:tc>
          <w:tcPr>
            <w:tcW w:w="1248" w:type="dxa"/>
          </w:tcPr>
          <w:p w14:paraId="77880F86" w14:textId="77777777" w:rsidR="00E12811" w:rsidRPr="00C85DEB" w:rsidRDefault="00E12811" w:rsidP="00E12811"/>
        </w:tc>
        <w:tc>
          <w:tcPr>
            <w:tcW w:w="1248" w:type="dxa"/>
          </w:tcPr>
          <w:p w14:paraId="39C87CDE" w14:textId="77777777" w:rsidR="00E12811" w:rsidRPr="00C85DEB" w:rsidRDefault="00E12811" w:rsidP="00E12811"/>
        </w:tc>
      </w:tr>
      <w:tr w:rsidR="00E12811" w:rsidRPr="00E12811" w14:paraId="70B67424" w14:textId="77777777" w:rsidTr="00B07D9D">
        <w:tc>
          <w:tcPr>
            <w:tcW w:w="1129" w:type="dxa"/>
          </w:tcPr>
          <w:p w14:paraId="39C84964" w14:textId="77777777" w:rsidR="00E12811" w:rsidRPr="00E12811" w:rsidRDefault="00E12811" w:rsidP="00E12811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14:paraId="53B46535" w14:textId="7D937C67" w:rsidR="00E12811" w:rsidRPr="00E12811" w:rsidRDefault="00E12811" w:rsidP="00E12811">
            <w:r w:rsidRPr="00E12811">
              <w:rPr>
                <w:rFonts w:cstheme="minorHAnsi"/>
                <w:sz w:val="18"/>
                <w:szCs w:val="18"/>
              </w:rPr>
              <w:t>J</w:t>
            </w:r>
            <w:r w:rsidR="00DC2B06">
              <w:rPr>
                <w:rFonts w:cstheme="minorHAnsi"/>
                <w:sz w:val="18"/>
                <w:szCs w:val="18"/>
              </w:rPr>
              <w:t>e</w:t>
            </w:r>
            <w:r w:rsidRPr="00E12811">
              <w:rPr>
                <w:rFonts w:cstheme="minorHAnsi"/>
                <w:sz w:val="18"/>
                <w:szCs w:val="18"/>
              </w:rPr>
              <w:t xml:space="preserve">g </w:t>
            </w:r>
            <w:r w:rsidRPr="00E12811">
              <w:rPr>
                <w:rFonts w:cstheme="minorHAnsi"/>
                <w:sz w:val="18"/>
                <w:szCs w:val="18"/>
              </w:rPr>
              <w:t xml:space="preserve">stiller spørsmål til de andre gjennom dialogen </w:t>
            </w:r>
          </w:p>
        </w:tc>
        <w:tc>
          <w:tcPr>
            <w:tcW w:w="1247" w:type="dxa"/>
          </w:tcPr>
          <w:p w14:paraId="4A9B80F7" w14:textId="77777777" w:rsidR="00E12811" w:rsidRPr="00C85DEB" w:rsidRDefault="00E12811" w:rsidP="00E12811"/>
        </w:tc>
        <w:tc>
          <w:tcPr>
            <w:tcW w:w="1248" w:type="dxa"/>
          </w:tcPr>
          <w:p w14:paraId="4AAF4DFC" w14:textId="77777777" w:rsidR="00E12811" w:rsidRPr="00C85DEB" w:rsidRDefault="00E12811" w:rsidP="00E12811"/>
        </w:tc>
        <w:tc>
          <w:tcPr>
            <w:tcW w:w="1247" w:type="dxa"/>
          </w:tcPr>
          <w:p w14:paraId="424F969C" w14:textId="77777777" w:rsidR="00E12811" w:rsidRPr="00C85DEB" w:rsidRDefault="00E12811" w:rsidP="00E12811"/>
        </w:tc>
        <w:tc>
          <w:tcPr>
            <w:tcW w:w="1248" w:type="dxa"/>
          </w:tcPr>
          <w:p w14:paraId="0251C541" w14:textId="77777777" w:rsidR="00E12811" w:rsidRPr="00C85DEB" w:rsidRDefault="00E12811" w:rsidP="00E12811"/>
        </w:tc>
        <w:tc>
          <w:tcPr>
            <w:tcW w:w="1248" w:type="dxa"/>
          </w:tcPr>
          <w:p w14:paraId="1608F547" w14:textId="77777777" w:rsidR="00E12811" w:rsidRPr="00C85DEB" w:rsidRDefault="00E12811" w:rsidP="00E12811"/>
        </w:tc>
      </w:tr>
      <w:tr w:rsidR="00E12811" w:rsidRPr="00E12811" w14:paraId="1C0E8C29" w14:textId="77777777" w:rsidTr="00B07D9D">
        <w:tc>
          <w:tcPr>
            <w:tcW w:w="1129" w:type="dxa"/>
          </w:tcPr>
          <w:p w14:paraId="229287A2" w14:textId="77777777" w:rsidR="00E12811" w:rsidRPr="00E12811" w:rsidRDefault="00E12811" w:rsidP="00E12811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14:paraId="6A6A23BF" w14:textId="266355F0" w:rsidR="00E12811" w:rsidRPr="00E12811" w:rsidRDefault="00E12811" w:rsidP="00E12811"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Jeg </w:t>
            </w:r>
            <w:r w:rsidRPr="00E80E6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trekker koplinger mellom egne og andre sine synspunkt og meninger, i og utenfor klasserommet </w:t>
            </w:r>
          </w:p>
        </w:tc>
        <w:tc>
          <w:tcPr>
            <w:tcW w:w="1247" w:type="dxa"/>
          </w:tcPr>
          <w:p w14:paraId="04EA44AF" w14:textId="77777777" w:rsidR="00E12811" w:rsidRPr="00C85DEB" w:rsidRDefault="00E12811" w:rsidP="00E12811"/>
        </w:tc>
        <w:tc>
          <w:tcPr>
            <w:tcW w:w="1248" w:type="dxa"/>
          </w:tcPr>
          <w:p w14:paraId="2A59AF70" w14:textId="77777777" w:rsidR="00E12811" w:rsidRPr="00C85DEB" w:rsidRDefault="00E12811" w:rsidP="00E12811"/>
        </w:tc>
        <w:tc>
          <w:tcPr>
            <w:tcW w:w="1247" w:type="dxa"/>
          </w:tcPr>
          <w:p w14:paraId="4DAC2890" w14:textId="77777777" w:rsidR="00E12811" w:rsidRPr="00C85DEB" w:rsidRDefault="00E12811" w:rsidP="00E12811"/>
        </w:tc>
        <w:tc>
          <w:tcPr>
            <w:tcW w:w="1248" w:type="dxa"/>
          </w:tcPr>
          <w:p w14:paraId="609D0416" w14:textId="77777777" w:rsidR="00E12811" w:rsidRPr="00C85DEB" w:rsidRDefault="00E12811" w:rsidP="00E12811"/>
        </w:tc>
        <w:tc>
          <w:tcPr>
            <w:tcW w:w="1248" w:type="dxa"/>
          </w:tcPr>
          <w:p w14:paraId="02B2AFCA" w14:textId="77777777" w:rsidR="00E12811" w:rsidRPr="00C85DEB" w:rsidRDefault="00E12811" w:rsidP="00E12811"/>
        </w:tc>
      </w:tr>
      <w:tr w:rsidR="00E12811" w:rsidRPr="00E12811" w14:paraId="1EA537C4" w14:textId="77777777" w:rsidTr="00B07D9D">
        <w:tc>
          <w:tcPr>
            <w:tcW w:w="1129" w:type="dxa"/>
          </w:tcPr>
          <w:p w14:paraId="7523C813" w14:textId="77777777" w:rsidR="00E12811" w:rsidRPr="00E12811" w:rsidRDefault="00E12811" w:rsidP="00E12811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14:paraId="78BF872C" w14:textId="5383DBCD" w:rsidR="00E12811" w:rsidRPr="00E12811" w:rsidRDefault="00E12811" w:rsidP="00E12811">
            <w:r>
              <w:rPr>
                <w:rFonts w:cstheme="minorHAnsi"/>
                <w:sz w:val="18"/>
                <w:szCs w:val="18"/>
              </w:rPr>
              <w:t xml:space="preserve">Jeg </w:t>
            </w:r>
            <w:r w:rsidRPr="00E80E64">
              <w:rPr>
                <w:rFonts w:cstheme="minorHAnsi"/>
                <w:sz w:val="18"/>
                <w:szCs w:val="18"/>
              </w:rPr>
              <w:t xml:space="preserve">spør andre om hjelp hvis jeg ikke klarer å formulere egne synspunkt, og prøver å hjelpe andre til å formulere sine synspunkt </w:t>
            </w:r>
          </w:p>
        </w:tc>
        <w:tc>
          <w:tcPr>
            <w:tcW w:w="1247" w:type="dxa"/>
          </w:tcPr>
          <w:p w14:paraId="66B19001" w14:textId="77777777" w:rsidR="00E12811" w:rsidRPr="00C85DEB" w:rsidRDefault="00E12811" w:rsidP="00E12811"/>
        </w:tc>
        <w:tc>
          <w:tcPr>
            <w:tcW w:w="1248" w:type="dxa"/>
          </w:tcPr>
          <w:p w14:paraId="44EE5B4B" w14:textId="77777777" w:rsidR="00E12811" w:rsidRPr="00C85DEB" w:rsidRDefault="00E12811" w:rsidP="00E12811"/>
        </w:tc>
        <w:tc>
          <w:tcPr>
            <w:tcW w:w="1247" w:type="dxa"/>
          </w:tcPr>
          <w:p w14:paraId="0731196D" w14:textId="77777777" w:rsidR="00E12811" w:rsidRPr="00C85DEB" w:rsidRDefault="00E12811" w:rsidP="00E12811"/>
        </w:tc>
        <w:tc>
          <w:tcPr>
            <w:tcW w:w="1248" w:type="dxa"/>
          </w:tcPr>
          <w:p w14:paraId="01A92186" w14:textId="77777777" w:rsidR="00E12811" w:rsidRPr="00C85DEB" w:rsidRDefault="00E12811" w:rsidP="00E12811"/>
        </w:tc>
        <w:tc>
          <w:tcPr>
            <w:tcW w:w="1248" w:type="dxa"/>
          </w:tcPr>
          <w:p w14:paraId="5077CAA0" w14:textId="77777777" w:rsidR="00E12811" w:rsidRPr="00C85DEB" w:rsidRDefault="00E12811" w:rsidP="00E12811"/>
        </w:tc>
      </w:tr>
      <w:tr w:rsidR="00E12811" w:rsidRPr="00E12811" w14:paraId="6A6D0125" w14:textId="77777777" w:rsidTr="00B07D9D">
        <w:tc>
          <w:tcPr>
            <w:tcW w:w="1129" w:type="dxa"/>
          </w:tcPr>
          <w:p w14:paraId="43591EC3" w14:textId="77777777" w:rsidR="00E12811" w:rsidRPr="00E12811" w:rsidRDefault="00E12811" w:rsidP="00E12811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14:paraId="4CFE0065" w14:textId="1957A079" w:rsidR="00E12811" w:rsidRPr="00E12811" w:rsidRDefault="00E12811" w:rsidP="00E12811">
            <w:r>
              <w:rPr>
                <w:rFonts w:cstheme="minorHAnsi"/>
                <w:sz w:val="18"/>
                <w:szCs w:val="18"/>
              </w:rPr>
              <w:t xml:space="preserve">Jeg </w:t>
            </w:r>
            <w:r w:rsidRPr="00E80E64">
              <w:rPr>
                <w:rFonts w:cstheme="minorHAnsi"/>
                <w:sz w:val="18"/>
                <w:szCs w:val="18"/>
              </w:rPr>
              <w:t xml:space="preserve">gir andre tid til å tenke i løpet av samtalen </w:t>
            </w:r>
          </w:p>
        </w:tc>
        <w:tc>
          <w:tcPr>
            <w:tcW w:w="1247" w:type="dxa"/>
          </w:tcPr>
          <w:p w14:paraId="47620F90" w14:textId="77777777" w:rsidR="00E12811" w:rsidRPr="00C85DEB" w:rsidRDefault="00E12811" w:rsidP="00E12811"/>
        </w:tc>
        <w:tc>
          <w:tcPr>
            <w:tcW w:w="1248" w:type="dxa"/>
          </w:tcPr>
          <w:p w14:paraId="17FBDE3B" w14:textId="77777777" w:rsidR="00E12811" w:rsidRPr="00C85DEB" w:rsidRDefault="00E12811" w:rsidP="00E12811"/>
        </w:tc>
        <w:tc>
          <w:tcPr>
            <w:tcW w:w="1247" w:type="dxa"/>
          </w:tcPr>
          <w:p w14:paraId="34894BE2" w14:textId="77777777" w:rsidR="00E12811" w:rsidRPr="00C85DEB" w:rsidRDefault="00E12811" w:rsidP="00E12811"/>
        </w:tc>
        <w:tc>
          <w:tcPr>
            <w:tcW w:w="1248" w:type="dxa"/>
          </w:tcPr>
          <w:p w14:paraId="1230FDC3" w14:textId="77777777" w:rsidR="00E12811" w:rsidRPr="00C85DEB" w:rsidRDefault="00E12811" w:rsidP="00E12811"/>
        </w:tc>
        <w:tc>
          <w:tcPr>
            <w:tcW w:w="1248" w:type="dxa"/>
          </w:tcPr>
          <w:p w14:paraId="7C83E173" w14:textId="77777777" w:rsidR="00E12811" w:rsidRPr="00C85DEB" w:rsidRDefault="00E12811" w:rsidP="00E12811"/>
        </w:tc>
      </w:tr>
      <w:tr w:rsidR="00E12811" w:rsidRPr="00E12811" w14:paraId="3D31A7A1" w14:textId="77777777" w:rsidTr="00B07D9D">
        <w:tc>
          <w:tcPr>
            <w:tcW w:w="1129" w:type="dxa"/>
          </w:tcPr>
          <w:p w14:paraId="72D1D8C2" w14:textId="77777777" w:rsidR="00E12811" w:rsidRPr="00E12811" w:rsidRDefault="00E12811" w:rsidP="00E12811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14:paraId="77756F07" w14:textId="7EC91D9B" w:rsidR="00E12811" w:rsidRPr="00E12811" w:rsidRDefault="00E12811" w:rsidP="00E12811"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Jeg </w:t>
            </w:r>
            <w:r w:rsidRPr="00E80E6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prøver å forstå hva den andre egentlig mener </w:t>
            </w:r>
          </w:p>
        </w:tc>
        <w:tc>
          <w:tcPr>
            <w:tcW w:w="1247" w:type="dxa"/>
          </w:tcPr>
          <w:p w14:paraId="6F3156C0" w14:textId="77777777" w:rsidR="00E12811" w:rsidRPr="00C85DEB" w:rsidRDefault="00E12811" w:rsidP="00E12811"/>
        </w:tc>
        <w:tc>
          <w:tcPr>
            <w:tcW w:w="1248" w:type="dxa"/>
          </w:tcPr>
          <w:p w14:paraId="52DA03A7" w14:textId="77777777" w:rsidR="00E12811" w:rsidRPr="00C85DEB" w:rsidRDefault="00E12811" w:rsidP="00E12811"/>
        </w:tc>
        <w:tc>
          <w:tcPr>
            <w:tcW w:w="1247" w:type="dxa"/>
          </w:tcPr>
          <w:p w14:paraId="10CAF9E8" w14:textId="77777777" w:rsidR="00E12811" w:rsidRPr="00C85DEB" w:rsidRDefault="00E12811" w:rsidP="00E12811"/>
        </w:tc>
        <w:tc>
          <w:tcPr>
            <w:tcW w:w="1248" w:type="dxa"/>
          </w:tcPr>
          <w:p w14:paraId="55E203C2" w14:textId="77777777" w:rsidR="00E12811" w:rsidRPr="00C85DEB" w:rsidRDefault="00E12811" w:rsidP="00E12811"/>
        </w:tc>
        <w:tc>
          <w:tcPr>
            <w:tcW w:w="1248" w:type="dxa"/>
          </w:tcPr>
          <w:p w14:paraId="5AB71872" w14:textId="77777777" w:rsidR="00E12811" w:rsidRPr="00C85DEB" w:rsidRDefault="00E12811" w:rsidP="00E12811"/>
        </w:tc>
      </w:tr>
      <w:tr w:rsidR="00E12811" w:rsidRPr="00E12811" w14:paraId="4DCD494B" w14:textId="77777777" w:rsidTr="00B07D9D">
        <w:tc>
          <w:tcPr>
            <w:tcW w:w="1129" w:type="dxa"/>
          </w:tcPr>
          <w:p w14:paraId="34F899A4" w14:textId="77777777" w:rsidR="00E12811" w:rsidRPr="00E12811" w:rsidRDefault="00E12811" w:rsidP="00E12811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14:paraId="402AED5D" w14:textId="32E031E4" w:rsidR="00E12811" w:rsidRPr="00E12811" w:rsidRDefault="00E12811" w:rsidP="00E12811">
            <w:r>
              <w:rPr>
                <w:rFonts w:cstheme="minorHAnsi"/>
                <w:sz w:val="18"/>
                <w:szCs w:val="18"/>
              </w:rPr>
              <w:t xml:space="preserve">Jeg </w:t>
            </w:r>
            <w:r w:rsidRPr="00E80E64">
              <w:rPr>
                <w:rFonts w:cstheme="minorHAnsi"/>
                <w:sz w:val="18"/>
                <w:szCs w:val="18"/>
              </w:rPr>
              <w:t>sett egne perspektiv til siden, mens jeg lytter til andre sine synspunkt</w:t>
            </w:r>
          </w:p>
        </w:tc>
        <w:tc>
          <w:tcPr>
            <w:tcW w:w="1247" w:type="dxa"/>
          </w:tcPr>
          <w:p w14:paraId="49E0D8E2" w14:textId="77777777" w:rsidR="00E12811" w:rsidRPr="00C85DEB" w:rsidRDefault="00E12811" w:rsidP="00E12811"/>
        </w:tc>
        <w:tc>
          <w:tcPr>
            <w:tcW w:w="1248" w:type="dxa"/>
          </w:tcPr>
          <w:p w14:paraId="51ED369C" w14:textId="77777777" w:rsidR="00E12811" w:rsidRPr="00C85DEB" w:rsidRDefault="00E12811" w:rsidP="00E12811"/>
        </w:tc>
        <w:tc>
          <w:tcPr>
            <w:tcW w:w="1247" w:type="dxa"/>
          </w:tcPr>
          <w:p w14:paraId="1454D6B7" w14:textId="77777777" w:rsidR="00E12811" w:rsidRPr="00C85DEB" w:rsidRDefault="00E12811" w:rsidP="00E12811"/>
        </w:tc>
        <w:tc>
          <w:tcPr>
            <w:tcW w:w="1248" w:type="dxa"/>
          </w:tcPr>
          <w:p w14:paraId="15BDEE5E" w14:textId="77777777" w:rsidR="00E12811" w:rsidRPr="00C85DEB" w:rsidRDefault="00E12811" w:rsidP="00E12811"/>
        </w:tc>
        <w:tc>
          <w:tcPr>
            <w:tcW w:w="1248" w:type="dxa"/>
          </w:tcPr>
          <w:p w14:paraId="326E555B" w14:textId="77777777" w:rsidR="00E12811" w:rsidRPr="00C85DEB" w:rsidRDefault="00E12811" w:rsidP="00E12811"/>
        </w:tc>
      </w:tr>
      <w:tr w:rsidR="00E12811" w:rsidRPr="00C85DEB" w14:paraId="769807BE" w14:textId="77777777" w:rsidTr="00B07D9D">
        <w:tc>
          <w:tcPr>
            <w:tcW w:w="1129" w:type="dxa"/>
          </w:tcPr>
          <w:p w14:paraId="578195CA" w14:textId="77777777" w:rsidR="00E12811" w:rsidRPr="00E12811" w:rsidRDefault="00E12811" w:rsidP="00E12811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14:paraId="215C5488" w14:textId="3D0790EA" w:rsidR="00E12811" w:rsidRPr="00E12811" w:rsidRDefault="00E12811" w:rsidP="00E12811">
            <w:r>
              <w:t>Jeg</w:t>
            </w:r>
            <w:r w:rsidR="00C85DEB">
              <w:t xml:space="preserve"> </w:t>
            </w:r>
            <w:r w:rsidR="00C85DEB" w:rsidRPr="00E80E64">
              <w:rPr>
                <w:rFonts w:cstheme="minorHAnsi"/>
                <w:sz w:val="18"/>
                <w:szCs w:val="18"/>
              </w:rPr>
              <w:t>forsøker å tenke utenfor boksen og tilfører nye tanker til samtalen</w:t>
            </w:r>
          </w:p>
        </w:tc>
        <w:tc>
          <w:tcPr>
            <w:tcW w:w="1247" w:type="dxa"/>
          </w:tcPr>
          <w:p w14:paraId="6E239954" w14:textId="77777777" w:rsidR="00E12811" w:rsidRPr="00C85DEB" w:rsidRDefault="00E12811" w:rsidP="00E12811"/>
        </w:tc>
        <w:tc>
          <w:tcPr>
            <w:tcW w:w="1248" w:type="dxa"/>
          </w:tcPr>
          <w:p w14:paraId="66BE26FF" w14:textId="77777777" w:rsidR="00E12811" w:rsidRPr="00C85DEB" w:rsidRDefault="00E12811" w:rsidP="00E12811"/>
        </w:tc>
        <w:tc>
          <w:tcPr>
            <w:tcW w:w="1247" w:type="dxa"/>
          </w:tcPr>
          <w:p w14:paraId="27EAEBAA" w14:textId="77777777" w:rsidR="00E12811" w:rsidRPr="00C85DEB" w:rsidRDefault="00E12811" w:rsidP="00E12811"/>
        </w:tc>
        <w:tc>
          <w:tcPr>
            <w:tcW w:w="1248" w:type="dxa"/>
          </w:tcPr>
          <w:p w14:paraId="7A5FA93A" w14:textId="77777777" w:rsidR="00E12811" w:rsidRPr="00C85DEB" w:rsidRDefault="00E12811" w:rsidP="00E12811"/>
        </w:tc>
        <w:tc>
          <w:tcPr>
            <w:tcW w:w="1248" w:type="dxa"/>
          </w:tcPr>
          <w:p w14:paraId="42EC196B" w14:textId="77777777" w:rsidR="00E12811" w:rsidRPr="00C85DEB" w:rsidRDefault="00E12811" w:rsidP="00E12811"/>
        </w:tc>
      </w:tr>
      <w:tr w:rsidR="00E12811" w:rsidRPr="00C85DEB" w14:paraId="45FFAEEB" w14:textId="77777777" w:rsidTr="00B07D9D">
        <w:tc>
          <w:tcPr>
            <w:tcW w:w="1129" w:type="dxa"/>
          </w:tcPr>
          <w:p w14:paraId="416DF71D" w14:textId="77777777" w:rsidR="00E12811" w:rsidRPr="00C85DEB" w:rsidRDefault="00E12811" w:rsidP="00E12811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14:paraId="32ADED60" w14:textId="4448D479" w:rsidR="00E12811" w:rsidRPr="00E12811" w:rsidRDefault="00E12811" w:rsidP="00E12811">
            <w:r>
              <w:rPr>
                <w:rFonts w:cstheme="minorHAnsi"/>
                <w:sz w:val="18"/>
                <w:szCs w:val="18"/>
              </w:rPr>
              <w:t xml:space="preserve">Jeg </w:t>
            </w:r>
            <w:r w:rsidRPr="00E80E64">
              <w:rPr>
                <w:rFonts w:cstheme="minorHAnsi"/>
                <w:sz w:val="18"/>
                <w:szCs w:val="18"/>
              </w:rPr>
              <w:t>er i stand til å skifte mening i løpet av diskusjoner</w:t>
            </w:r>
          </w:p>
        </w:tc>
        <w:tc>
          <w:tcPr>
            <w:tcW w:w="1247" w:type="dxa"/>
          </w:tcPr>
          <w:p w14:paraId="55784D8C" w14:textId="77777777" w:rsidR="00E12811" w:rsidRPr="00C85DEB" w:rsidRDefault="00E12811" w:rsidP="00E12811"/>
        </w:tc>
        <w:tc>
          <w:tcPr>
            <w:tcW w:w="1248" w:type="dxa"/>
          </w:tcPr>
          <w:p w14:paraId="0343CD41" w14:textId="77777777" w:rsidR="00E12811" w:rsidRPr="00C85DEB" w:rsidRDefault="00E12811" w:rsidP="00E12811"/>
        </w:tc>
        <w:tc>
          <w:tcPr>
            <w:tcW w:w="1247" w:type="dxa"/>
          </w:tcPr>
          <w:p w14:paraId="5B25DE79" w14:textId="77777777" w:rsidR="00E12811" w:rsidRPr="00C85DEB" w:rsidRDefault="00E12811" w:rsidP="00E12811"/>
        </w:tc>
        <w:tc>
          <w:tcPr>
            <w:tcW w:w="1248" w:type="dxa"/>
          </w:tcPr>
          <w:p w14:paraId="56D4BA13" w14:textId="77777777" w:rsidR="00E12811" w:rsidRPr="00C85DEB" w:rsidRDefault="00E12811" w:rsidP="00E12811"/>
        </w:tc>
        <w:tc>
          <w:tcPr>
            <w:tcW w:w="1248" w:type="dxa"/>
          </w:tcPr>
          <w:p w14:paraId="39F34DE2" w14:textId="77777777" w:rsidR="00E12811" w:rsidRPr="00C85DEB" w:rsidRDefault="00E12811" w:rsidP="00E12811"/>
        </w:tc>
      </w:tr>
      <w:tr w:rsidR="00E12811" w:rsidRPr="00E12811" w14:paraId="62EDAD43" w14:textId="77777777" w:rsidTr="00B07D9D">
        <w:tc>
          <w:tcPr>
            <w:tcW w:w="1129" w:type="dxa"/>
          </w:tcPr>
          <w:p w14:paraId="7CE642B6" w14:textId="77777777" w:rsidR="00E12811" w:rsidRPr="00C85DEB" w:rsidRDefault="00E12811" w:rsidP="00E12811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14:paraId="289A3C0D" w14:textId="38FE0759" w:rsidR="00E12811" w:rsidRPr="00E12811" w:rsidRDefault="00E12811" w:rsidP="00E12811">
            <w:r>
              <w:rPr>
                <w:rFonts w:cstheme="minorHAnsi"/>
                <w:sz w:val="18"/>
                <w:szCs w:val="18"/>
              </w:rPr>
              <w:t xml:space="preserve">Jeg </w:t>
            </w:r>
            <w:r w:rsidRPr="00E80E64">
              <w:rPr>
                <w:rFonts w:cstheme="minorHAnsi"/>
                <w:sz w:val="18"/>
                <w:szCs w:val="18"/>
              </w:rPr>
              <w:t>bruker ulik informasjon og flere kilder i løpet av en aktivitet</w:t>
            </w:r>
          </w:p>
        </w:tc>
        <w:tc>
          <w:tcPr>
            <w:tcW w:w="1247" w:type="dxa"/>
          </w:tcPr>
          <w:p w14:paraId="3FFE82FC" w14:textId="77777777" w:rsidR="00E12811" w:rsidRPr="00C85DEB" w:rsidRDefault="00E12811" w:rsidP="00E12811"/>
        </w:tc>
        <w:tc>
          <w:tcPr>
            <w:tcW w:w="1248" w:type="dxa"/>
          </w:tcPr>
          <w:p w14:paraId="21F3C33B" w14:textId="77777777" w:rsidR="00E12811" w:rsidRPr="00C85DEB" w:rsidRDefault="00E12811" w:rsidP="00E12811"/>
        </w:tc>
        <w:tc>
          <w:tcPr>
            <w:tcW w:w="1247" w:type="dxa"/>
          </w:tcPr>
          <w:p w14:paraId="1F95856D" w14:textId="77777777" w:rsidR="00E12811" w:rsidRPr="00C85DEB" w:rsidRDefault="00E12811" w:rsidP="00E12811"/>
        </w:tc>
        <w:tc>
          <w:tcPr>
            <w:tcW w:w="1248" w:type="dxa"/>
          </w:tcPr>
          <w:p w14:paraId="462C7C04" w14:textId="77777777" w:rsidR="00E12811" w:rsidRPr="00C85DEB" w:rsidRDefault="00E12811" w:rsidP="00E12811"/>
        </w:tc>
        <w:tc>
          <w:tcPr>
            <w:tcW w:w="1248" w:type="dxa"/>
          </w:tcPr>
          <w:p w14:paraId="339E81FE" w14:textId="77777777" w:rsidR="00E12811" w:rsidRPr="00C85DEB" w:rsidRDefault="00E12811" w:rsidP="00E12811"/>
        </w:tc>
      </w:tr>
      <w:tr w:rsidR="00E12811" w:rsidRPr="00E12811" w14:paraId="2C78C56A" w14:textId="77777777" w:rsidTr="00B07D9D">
        <w:tc>
          <w:tcPr>
            <w:tcW w:w="1129" w:type="dxa"/>
          </w:tcPr>
          <w:p w14:paraId="531CC1D3" w14:textId="77777777" w:rsidR="00E12811" w:rsidRPr="00E12811" w:rsidRDefault="00E12811" w:rsidP="00E12811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14:paraId="1144975E" w14:textId="4E371702" w:rsidR="00E12811" w:rsidRPr="00E12811" w:rsidRDefault="00E12811" w:rsidP="00E12811">
            <w:r>
              <w:rPr>
                <w:sz w:val="18"/>
                <w:szCs w:val="18"/>
              </w:rPr>
              <w:t xml:space="preserve">Jeg </w:t>
            </w:r>
            <w:r w:rsidRPr="00E12811">
              <w:rPr>
                <w:sz w:val="18"/>
                <w:szCs w:val="18"/>
              </w:rPr>
              <w:t xml:space="preserve">trekker koplinger mellom egne meninger og synspunkt til situasjoner jeg kjenner til  </w:t>
            </w:r>
          </w:p>
        </w:tc>
        <w:tc>
          <w:tcPr>
            <w:tcW w:w="1247" w:type="dxa"/>
          </w:tcPr>
          <w:p w14:paraId="0F6FB137" w14:textId="77777777" w:rsidR="00E12811" w:rsidRPr="00C85DEB" w:rsidRDefault="00E12811" w:rsidP="00E12811"/>
        </w:tc>
        <w:tc>
          <w:tcPr>
            <w:tcW w:w="1248" w:type="dxa"/>
          </w:tcPr>
          <w:p w14:paraId="4AEE4A12" w14:textId="77777777" w:rsidR="00E12811" w:rsidRPr="00C85DEB" w:rsidRDefault="00E12811" w:rsidP="00E12811"/>
        </w:tc>
        <w:tc>
          <w:tcPr>
            <w:tcW w:w="1247" w:type="dxa"/>
          </w:tcPr>
          <w:p w14:paraId="329C6C22" w14:textId="77777777" w:rsidR="00E12811" w:rsidRPr="00C85DEB" w:rsidRDefault="00E12811" w:rsidP="00E12811"/>
        </w:tc>
        <w:tc>
          <w:tcPr>
            <w:tcW w:w="1248" w:type="dxa"/>
          </w:tcPr>
          <w:p w14:paraId="35ED14CA" w14:textId="77777777" w:rsidR="00E12811" w:rsidRPr="00C85DEB" w:rsidRDefault="00E12811" w:rsidP="00E12811"/>
        </w:tc>
        <w:tc>
          <w:tcPr>
            <w:tcW w:w="1248" w:type="dxa"/>
          </w:tcPr>
          <w:p w14:paraId="63436B50" w14:textId="77777777" w:rsidR="00E12811" w:rsidRPr="00C85DEB" w:rsidRDefault="00E12811" w:rsidP="00E12811"/>
        </w:tc>
      </w:tr>
      <w:tr w:rsidR="00E12811" w:rsidRPr="00E12811" w14:paraId="2F758342" w14:textId="77777777" w:rsidTr="00B07D9D">
        <w:tc>
          <w:tcPr>
            <w:tcW w:w="1129" w:type="dxa"/>
          </w:tcPr>
          <w:p w14:paraId="303A35D2" w14:textId="77777777" w:rsidR="00E12811" w:rsidRPr="00E12811" w:rsidRDefault="00E12811" w:rsidP="00E12811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14:paraId="442F899D" w14:textId="2728AB24" w:rsidR="00E12811" w:rsidRPr="00E12811" w:rsidRDefault="00E12811" w:rsidP="00E12811">
            <w:r>
              <w:rPr>
                <w:sz w:val="18"/>
                <w:szCs w:val="18"/>
              </w:rPr>
              <w:t xml:space="preserve">Jeg </w:t>
            </w:r>
            <w:r w:rsidRPr="3029672C">
              <w:rPr>
                <w:sz w:val="18"/>
                <w:szCs w:val="18"/>
              </w:rPr>
              <w:t>spør andre hvorfor de mener det de gjør</w:t>
            </w:r>
          </w:p>
        </w:tc>
        <w:tc>
          <w:tcPr>
            <w:tcW w:w="1247" w:type="dxa"/>
          </w:tcPr>
          <w:p w14:paraId="6EBF1B15" w14:textId="77777777" w:rsidR="00E12811" w:rsidRPr="00C85DEB" w:rsidRDefault="00E12811" w:rsidP="00E12811"/>
        </w:tc>
        <w:tc>
          <w:tcPr>
            <w:tcW w:w="1248" w:type="dxa"/>
          </w:tcPr>
          <w:p w14:paraId="347EE6AC" w14:textId="77777777" w:rsidR="00E12811" w:rsidRPr="00C85DEB" w:rsidRDefault="00E12811" w:rsidP="00E12811"/>
        </w:tc>
        <w:tc>
          <w:tcPr>
            <w:tcW w:w="1247" w:type="dxa"/>
          </w:tcPr>
          <w:p w14:paraId="036419A6" w14:textId="77777777" w:rsidR="00E12811" w:rsidRPr="00C85DEB" w:rsidRDefault="00E12811" w:rsidP="00E12811"/>
        </w:tc>
        <w:tc>
          <w:tcPr>
            <w:tcW w:w="1248" w:type="dxa"/>
          </w:tcPr>
          <w:p w14:paraId="32389B85" w14:textId="77777777" w:rsidR="00E12811" w:rsidRPr="00C85DEB" w:rsidRDefault="00E12811" w:rsidP="00E12811"/>
        </w:tc>
        <w:tc>
          <w:tcPr>
            <w:tcW w:w="1248" w:type="dxa"/>
          </w:tcPr>
          <w:p w14:paraId="40B30938" w14:textId="77777777" w:rsidR="00E12811" w:rsidRPr="00C85DEB" w:rsidRDefault="00E12811" w:rsidP="00E12811"/>
        </w:tc>
      </w:tr>
    </w:tbl>
    <w:p w14:paraId="4A39539E" w14:textId="77777777" w:rsidR="00E12811" w:rsidRPr="00E12811" w:rsidRDefault="00E12811" w:rsidP="00E12811"/>
    <w:p w14:paraId="1449A9AB" w14:textId="77777777" w:rsidR="00E12811" w:rsidRPr="00E12811" w:rsidRDefault="00E12811" w:rsidP="00E12811"/>
    <w:p w14:paraId="68FED3B8" w14:textId="77777777" w:rsidR="00E12811" w:rsidRPr="00E12811" w:rsidRDefault="00E12811" w:rsidP="00E12811"/>
    <w:p w14:paraId="130D2871" w14:textId="77777777" w:rsidR="00E12811" w:rsidRPr="00E12811" w:rsidRDefault="00E12811" w:rsidP="00E12811"/>
    <w:p w14:paraId="7AD52E6B" w14:textId="77777777" w:rsidR="00E12811" w:rsidRPr="00E12811" w:rsidRDefault="00E12811" w:rsidP="00E12811"/>
    <w:p w14:paraId="5F62C7FD" w14:textId="77777777" w:rsidR="00E12811" w:rsidRPr="00E12811" w:rsidRDefault="00E12811" w:rsidP="00E12811"/>
    <w:p w14:paraId="7D84715B" w14:textId="2B76AF2F" w:rsidR="00E12811" w:rsidRDefault="00E12811">
      <w:pPr>
        <w:rPr>
          <w:b/>
          <w:bCs/>
          <w:sz w:val="32"/>
          <w:szCs w:val="32"/>
        </w:rPr>
      </w:pPr>
    </w:p>
    <w:p w14:paraId="032B67CF" w14:textId="333A197C" w:rsidR="00E12811" w:rsidRDefault="00E12811">
      <w:pPr>
        <w:rPr>
          <w:b/>
          <w:bCs/>
          <w:sz w:val="32"/>
          <w:szCs w:val="32"/>
        </w:rPr>
      </w:pPr>
    </w:p>
    <w:p w14:paraId="56F0871C" w14:textId="77777777" w:rsidR="00E12811" w:rsidRPr="00C85DEB" w:rsidRDefault="00E12811">
      <w:pPr>
        <w:rPr>
          <w:b/>
          <w:bCs/>
          <w:sz w:val="32"/>
          <w:szCs w:val="32"/>
          <w:lang w:val="nn-NO"/>
        </w:rPr>
      </w:pPr>
    </w:p>
    <w:p w14:paraId="2F3826CE" w14:textId="5AAF0632" w:rsidR="00D0168A" w:rsidRPr="00C85DEB" w:rsidRDefault="00633FE6">
      <w:pPr>
        <w:rPr>
          <w:b/>
          <w:bCs/>
          <w:sz w:val="32"/>
          <w:szCs w:val="32"/>
          <w:u w:val="single"/>
          <w:lang w:val="nn-NO"/>
        </w:rPr>
      </w:pPr>
      <w:r w:rsidRPr="00C85DEB">
        <w:rPr>
          <w:b/>
          <w:bCs/>
          <w:sz w:val="32"/>
          <w:szCs w:val="32"/>
          <w:lang w:val="nn-NO"/>
        </w:rPr>
        <w:t>Eigenvurdering elev</w:t>
      </w:r>
      <w:r w:rsidR="006A0CD1" w:rsidRPr="00C85DEB">
        <w:rPr>
          <w:b/>
          <w:bCs/>
          <w:sz w:val="32"/>
          <w:szCs w:val="32"/>
          <w:lang w:val="nn-NO"/>
        </w:rPr>
        <w:t xml:space="preserve">: </w:t>
      </w:r>
      <w:r w:rsidR="006A0CD1" w:rsidRPr="00C85DEB">
        <w:rPr>
          <w:b/>
          <w:bCs/>
          <w:sz w:val="32"/>
          <w:szCs w:val="32"/>
          <w:u w:val="single"/>
          <w:lang w:val="nn-NO"/>
        </w:rPr>
        <w:tab/>
      </w:r>
      <w:r w:rsidR="006A0CD1" w:rsidRPr="00C85DEB">
        <w:rPr>
          <w:b/>
          <w:bCs/>
          <w:sz w:val="32"/>
          <w:szCs w:val="32"/>
          <w:u w:val="single"/>
          <w:lang w:val="nn-NO"/>
        </w:rPr>
        <w:tab/>
      </w:r>
      <w:r w:rsidR="006A0CD1" w:rsidRPr="00C85DEB">
        <w:rPr>
          <w:b/>
          <w:bCs/>
          <w:sz w:val="32"/>
          <w:szCs w:val="32"/>
          <w:u w:val="single"/>
          <w:lang w:val="nn-NO"/>
        </w:rPr>
        <w:tab/>
      </w:r>
      <w:r w:rsidR="006A0CD1" w:rsidRPr="00C85DEB">
        <w:rPr>
          <w:b/>
          <w:bCs/>
          <w:sz w:val="32"/>
          <w:szCs w:val="32"/>
          <w:u w:val="single"/>
          <w:lang w:val="nn-NO"/>
        </w:rPr>
        <w:tab/>
      </w:r>
      <w:r w:rsidR="006A0CD1" w:rsidRPr="00C85DEB">
        <w:rPr>
          <w:b/>
          <w:bCs/>
          <w:sz w:val="32"/>
          <w:szCs w:val="32"/>
          <w:u w:val="single"/>
          <w:lang w:val="nn-NO"/>
        </w:rPr>
        <w:tab/>
      </w:r>
      <w:r w:rsidR="006A0CD1" w:rsidRPr="00C85DEB">
        <w:rPr>
          <w:b/>
          <w:bCs/>
          <w:sz w:val="32"/>
          <w:szCs w:val="32"/>
          <w:u w:val="single"/>
          <w:lang w:val="nn-NO"/>
        </w:rPr>
        <w:tab/>
      </w:r>
    </w:p>
    <w:p w14:paraId="04487D39" w14:textId="77777777" w:rsidR="006A0CD1" w:rsidRPr="00C85DEB" w:rsidRDefault="006A0CD1">
      <w:pPr>
        <w:rPr>
          <w:b/>
          <w:bCs/>
          <w:sz w:val="32"/>
          <w:szCs w:val="32"/>
          <w:u w:val="single"/>
          <w:lang w:val="nn-NO"/>
        </w:rPr>
      </w:pPr>
    </w:p>
    <w:p w14:paraId="7418A897" w14:textId="71089EB7" w:rsidR="00633FE6" w:rsidRPr="00C85DEB" w:rsidRDefault="00633FE6">
      <w:pPr>
        <w:rPr>
          <w:lang w:val="nn-NO"/>
        </w:rPr>
      </w:pPr>
    </w:p>
    <w:tbl>
      <w:tblPr>
        <w:tblStyle w:val="Tabellrutenett"/>
        <w:tblW w:w="15163" w:type="dxa"/>
        <w:tblLook w:val="04A0" w:firstRow="1" w:lastRow="0" w:firstColumn="1" w:lastColumn="0" w:noHBand="0" w:noVBand="1"/>
      </w:tblPr>
      <w:tblGrid>
        <w:gridCol w:w="1129"/>
        <w:gridCol w:w="7796"/>
        <w:gridCol w:w="1247"/>
        <w:gridCol w:w="1248"/>
        <w:gridCol w:w="1247"/>
        <w:gridCol w:w="1248"/>
        <w:gridCol w:w="1248"/>
      </w:tblGrid>
      <w:tr w:rsidR="00343DBE" w:rsidRPr="00C85DEB" w14:paraId="3091334C" w14:textId="77777777" w:rsidTr="00343DBE">
        <w:tc>
          <w:tcPr>
            <w:tcW w:w="1129" w:type="dxa"/>
          </w:tcPr>
          <w:p w14:paraId="75B027AF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7796" w:type="dxa"/>
          </w:tcPr>
          <w:p w14:paraId="01EF4EC0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7" w:type="dxa"/>
          </w:tcPr>
          <w:p w14:paraId="54ACDE10" w14:textId="77777777" w:rsidR="00633FE6" w:rsidRPr="00C85DEB" w:rsidRDefault="00633FE6" w:rsidP="00206FDB">
            <w:pPr>
              <w:rPr>
                <w:lang w:val="nn-NO"/>
              </w:rPr>
            </w:pPr>
            <w:r w:rsidRPr="00C85DEB">
              <w:rPr>
                <w:rFonts w:asciiTheme="majorHAnsi" w:hAnsiTheme="majorHAnsi" w:cstheme="majorBidi"/>
                <w:b/>
                <w:bCs/>
                <w:sz w:val="18"/>
                <w:szCs w:val="18"/>
                <w:lang w:val="nn-NO"/>
              </w:rPr>
              <w:t>Ikkje i det heile tatt</w:t>
            </w:r>
          </w:p>
        </w:tc>
        <w:tc>
          <w:tcPr>
            <w:tcW w:w="1248" w:type="dxa"/>
          </w:tcPr>
          <w:p w14:paraId="06CFDC24" w14:textId="77777777" w:rsidR="00633FE6" w:rsidRPr="00C85DEB" w:rsidRDefault="00633FE6" w:rsidP="00206FDB">
            <w:pPr>
              <w:rPr>
                <w:lang w:val="nn-NO"/>
              </w:rPr>
            </w:pPr>
            <w:r w:rsidRPr="00C85DEB">
              <w:rPr>
                <w:rFonts w:asciiTheme="majorHAnsi" w:hAnsiTheme="majorHAnsi" w:cstheme="majorBidi"/>
                <w:b/>
                <w:bCs/>
                <w:sz w:val="18"/>
                <w:szCs w:val="18"/>
                <w:lang w:val="nn-NO"/>
              </w:rPr>
              <w:t>Berre litt</w:t>
            </w:r>
          </w:p>
        </w:tc>
        <w:tc>
          <w:tcPr>
            <w:tcW w:w="1247" w:type="dxa"/>
          </w:tcPr>
          <w:p w14:paraId="6F3D10C4" w14:textId="77777777" w:rsidR="00633FE6" w:rsidRPr="00C85DEB" w:rsidRDefault="00633FE6" w:rsidP="00206FDB">
            <w:pPr>
              <w:rPr>
                <w:lang w:val="nn-NO"/>
              </w:rPr>
            </w:pPr>
            <w:r w:rsidRPr="00C85DEB">
              <w:rPr>
                <w:rFonts w:asciiTheme="majorHAnsi" w:hAnsiTheme="majorHAnsi" w:cstheme="majorBidi"/>
                <w:b/>
                <w:bCs/>
                <w:sz w:val="18"/>
                <w:szCs w:val="18"/>
                <w:lang w:val="nn-NO"/>
              </w:rPr>
              <w:t>Ganske mykje</w:t>
            </w:r>
          </w:p>
        </w:tc>
        <w:tc>
          <w:tcPr>
            <w:tcW w:w="1248" w:type="dxa"/>
          </w:tcPr>
          <w:p w14:paraId="14B9182E" w14:textId="77777777" w:rsidR="00633FE6" w:rsidRPr="00C85DEB" w:rsidRDefault="00633FE6" w:rsidP="00206FDB">
            <w:pPr>
              <w:rPr>
                <w:lang w:val="nn-NO"/>
              </w:rPr>
            </w:pPr>
            <w:r w:rsidRPr="00C85DEB">
              <w:rPr>
                <w:rFonts w:asciiTheme="majorHAnsi" w:hAnsiTheme="majorHAnsi" w:cstheme="majorBidi"/>
                <w:b/>
                <w:bCs/>
                <w:sz w:val="18"/>
                <w:szCs w:val="18"/>
                <w:lang w:val="nn-NO"/>
              </w:rPr>
              <w:t>Nesten alltid</w:t>
            </w:r>
          </w:p>
        </w:tc>
        <w:tc>
          <w:tcPr>
            <w:tcW w:w="1248" w:type="dxa"/>
          </w:tcPr>
          <w:p w14:paraId="1BE1629F" w14:textId="77777777" w:rsidR="00633FE6" w:rsidRPr="00C85DEB" w:rsidRDefault="00633FE6" w:rsidP="00206FDB">
            <w:pPr>
              <w:rPr>
                <w:lang w:val="nn-NO"/>
              </w:rPr>
            </w:pPr>
            <w:r w:rsidRPr="00C85DEB">
              <w:rPr>
                <w:rFonts w:asciiTheme="majorHAnsi" w:hAnsiTheme="majorHAnsi" w:cstheme="majorBidi"/>
                <w:b/>
                <w:bCs/>
                <w:sz w:val="18"/>
                <w:szCs w:val="18"/>
                <w:lang w:val="nn-NO"/>
              </w:rPr>
              <w:t>Eg veit ikkje</w:t>
            </w:r>
          </w:p>
        </w:tc>
      </w:tr>
      <w:tr w:rsidR="00343DBE" w:rsidRPr="00C85DEB" w14:paraId="54A6506F" w14:textId="77777777" w:rsidTr="00343DBE">
        <w:tc>
          <w:tcPr>
            <w:tcW w:w="1129" w:type="dxa"/>
          </w:tcPr>
          <w:p w14:paraId="4D69B3AA" w14:textId="77777777" w:rsidR="00633FE6" w:rsidRPr="00C85DEB" w:rsidRDefault="00633FE6" w:rsidP="00E12811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</w:p>
        </w:tc>
        <w:tc>
          <w:tcPr>
            <w:tcW w:w="7796" w:type="dxa"/>
          </w:tcPr>
          <w:p w14:paraId="6B1E5E6A" w14:textId="7DF2605E" w:rsidR="00633FE6" w:rsidRPr="00C85DEB" w:rsidRDefault="00633FE6" w:rsidP="00206FDB">
            <w:pPr>
              <w:rPr>
                <w:lang w:val="nn-NO"/>
              </w:rPr>
            </w:pPr>
            <w:r w:rsidRPr="00C85DEB">
              <w:rPr>
                <w:lang w:val="nn-NO"/>
              </w:rPr>
              <w:t xml:space="preserve">Eg </w:t>
            </w:r>
            <w:proofErr w:type="spellStart"/>
            <w:r w:rsidR="00C85DEB" w:rsidRPr="00C85DEB">
              <w:rPr>
                <w:lang w:val="nn-NO"/>
              </w:rPr>
              <w:t>lytt</w:t>
            </w:r>
            <w:r w:rsidR="00C85DEB">
              <w:rPr>
                <w:lang w:val="nn-NO"/>
              </w:rPr>
              <w:t>e</w:t>
            </w:r>
            <w:r w:rsidR="00C85DEB" w:rsidRPr="00C85DEB">
              <w:rPr>
                <w:lang w:val="nn-NO"/>
              </w:rPr>
              <w:t>r</w:t>
            </w:r>
            <w:proofErr w:type="spellEnd"/>
            <w:r w:rsidRPr="00C85DEB">
              <w:rPr>
                <w:lang w:val="nn-NO"/>
              </w:rPr>
              <w:t xml:space="preserve"> til kva dei andre seier. </w:t>
            </w:r>
          </w:p>
        </w:tc>
        <w:tc>
          <w:tcPr>
            <w:tcW w:w="1247" w:type="dxa"/>
          </w:tcPr>
          <w:p w14:paraId="07190AA9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66BABC80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7" w:type="dxa"/>
          </w:tcPr>
          <w:p w14:paraId="24DE62CD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02812652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2FA7D515" w14:textId="77777777" w:rsidR="00633FE6" w:rsidRPr="00C85DEB" w:rsidRDefault="00633FE6" w:rsidP="00206FDB">
            <w:pPr>
              <w:rPr>
                <w:lang w:val="nn-NO"/>
              </w:rPr>
            </w:pPr>
          </w:p>
        </w:tc>
      </w:tr>
      <w:tr w:rsidR="00343DBE" w:rsidRPr="00C85DEB" w14:paraId="43EEF68D" w14:textId="77777777" w:rsidTr="00343DBE">
        <w:tc>
          <w:tcPr>
            <w:tcW w:w="1129" w:type="dxa"/>
          </w:tcPr>
          <w:p w14:paraId="0B689FF3" w14:textId="77777777" w:rsidR="00633FE6" w:rsidRPr="00C85DEB" w:rsidRDefault="00633FE6" w:rsidP="00E12811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</w:p>
        </w:tc>
        <w:tc>
          <w:tcPr>
            <w:tcW w:w="7796" w:type="dxa"/>
          </w:tcPr>
          <w:p w14:paraId="47CCD6CA" w14:textId="77777777" w:rsidR="00633FE6" w:rsidRPr="00C85DEB" w:rsidRDefault="00633FE6" w:rsidP="00206FDB">
            <w:pPr>
              <w:rPr>
                <w:lang w:val="nn-NO"/>
              </w:rPr>
            </w:pPr>
            <w:r w:rsidRPr="00C85DEB">
              <w:rPr>
                <w:lang w:val="nn-NO"/>
              </w:rPr>
              <w:t>Eg tek andre si interesse og spørsmål på alvor.</w:t>
            </w:r>
          </w:p>
        </w:tc>
        <w:tc>
          <w:tcPr>
            <w:tcW w:w="1247" w:type="dxa"/>
          </w:tcPr>
          <w:p w14:paraId="1858CEFD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22097DF4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7" w:type="dxa"/>
          </w:tcPr>
          <w:p w14:paraId="6131BC66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4C158F30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7223011F" w14:textId="77777777" w:rsidR="00633FE6" w:rsidRPr="00C85DEB" w:rsidRDefault="00633FE6" w:rsidP="00206FDB">
            <w:pPr>
              <w:rPr>
                <w:lang w:val="nn-NO"/>
              </w:rPr>
            </w:pPr>
          </w:p>
        </w:tc>
      </w:tr>
      <w:tr w:rsidR="00343DBE" w:rsidRPr="00C85DEB" w14:paraId="741BFF68" w14:textId="77777777" w:rsidTr="00343DBE">
        <w:tc>
          <w:tcPr>
            <w:tcW w:w="1129" w:type="dxa"/>
          </w:tcPr>
          <w:p w14:paraId="41755577" w14:textId="77777777" w:rsidR="00633FE6" w:rsidRPr="00C85DEB" w:rsidRDefault="00633FE6" w:rsidP="00E12811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</w:p>
        </w:tc>
        <w:tc>
          <w:tcPr>
            <w:tcW w:w="7796" w:type="dxa"/>
          </w:tcPr>
          <w:p w14:paraId="4D5C92B1" w14:textId="77777777" w:rsidR="00633FE6" w:rsidRPr="00C85DEB" w:rsidRDefault="00633FE6" w:rsidP="00206FDB">
            <w:pPr>
              <w:rPr>
                <w:lang w:val="nn-NO"/>
              </w:rPr>
            </w:pPr>
            <w:r w:rsidRPr="00C85DEB">
              <w:rPr>
                <w:lang w:val="nn-NO"/>
              </w:rPr>
              <w:t>Eg unngår avsporingar og andre distraksjonar i løpet av aktiviteten.</w:t>
            </w:r>
          </w:p>
        </w:tc>
        <w:tc>
          <w:tcPr>
            <w:tcW w:w="1247" w:type="dxa"/>
          </w:tcPr>
          <w:p w14:paraId="73746FAF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54ED6F2E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7" w:type="dxa"/>
          </w:tcPr>
          <w:p w14:paraId="33CF130D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2A1A9D4F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5A11B365" w14:textId="77777777" w:rsidR="00633FE6" w:rsidRPr="00C85DEB" w:rsidRDefault="00633FE6" w:rsidP="00206FDB">
            <w:pPr>
              <w:rPr>
                <w:lang w:val="nn-NO"/>
              </w:rPr>
            </w:pPr>
          </w:p>
        </w:tc>
      </w:tr>
      <w:tr w:rsidR="00343DBE" w:rsidRPr="00C85DEB" w14:paraId="50716123" w14:textId="77777777" w:rsidTr="00343DBE">
        <w:tc>
          <w:tcPr>
            <w:tcW w:w="1129" w:type="dxa"/>
          </w:tcPr>
          <w:p w14:paraId="71223130" w14:textId="77777777" w:rsidR="00633FE6" w:rsidRPr="00C85DEB" w:rsidRDefault="00633FE6" w:rsidP="00E12811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</w:p>
        </w:tc>
        <w:tc>
          <w:tcPr>
            <w:tcW w:w="7796" w:type="dxa"/>
          </w:tcPr>
          <w:p w14:paraId="47C5FABE" w14:textId="77777777" w:rsidR="00633FE6" w:rsidRPr="00C85DEB" w:rsidRDefault="00633FE6" w:rsidP="00206FDB">
            <w:pPr>
              <w:rPr>
                <w:lang w:val="nn-NO"/>
              </w:rPr>
            </w:pPr>
            <w:r w:rsidRPr="00C85DEB">
              <w:rPr>
                <w:lang w:val="nn-NO"/>
              </w:rPr>
              <w:t xml:space="preserve">Eg uttrykkjer meiningane og tankane mine på ein tydeleg og sikker måte </w:t>
            </w:r>
          </w:p>
        </w:tc>
        <w:tc>
          <w:tcPr>
            <w:tcW w:w="1247" w:type="dxa"/>
          </w:tcPr>
          <w:p w14:paraId="1131320E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2759ED33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7" w:type="dxa"/>
          </w:tcPr>
          <w:p w14:paraId="3FED7427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138DBF9B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3FFC6311" w14:textId="77777777" w:rsidR="00633FE6" w:rsidRPr="00C85DEB" w:rsidRDefault="00633FE6" w:rsidP="00206FDB">
            <w:pPr>
              <w:rPr>
                <w:lang w:val="nn-NO"/>
              </w:rPr>
            </w:pPr>
          </w:p>
        </w:tc>
      </w:tr>
      <w:tr w:rsidR="00343DBE" w:rsidRPr="00C85DEB" w14:paraId="3A2B02D2" w14:textId="77777777" w:rsidTr="00343DBE">
        <w:tc>
          <w:tcPr>
            <w:tcW w:w="1129" w:type="dxa"/>
          </w:tcPr>
          <w:p w14:paraId="28A84D04" w14:textId="77777777" w:rsidR="00633FE6" w:rsidRPr="00C85DEB" w:rsidRDefault="00633FE6" w:rsidP="00E12811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</w:p>
        </w:tc>
        <w:tc>
          <w:tcPr>
            <w:tcW w:w="7796" w:type="dxa"/>
          </w:tcPr>
          <w:p w14:paraId="5B9F4900" w14:textId="77777777" w:rsidR="00633FE6" w:rsidRPr="00C85DEB" w:rsidRDefault="00633FE6" w:rsidP="00206FDB">
            <w:pPr>
              <w:rPr>
                <w:lang w:val="nn-NO"/>
              </w:rPr>
            </w:pPr>
            <w:r w:rsidRPr="00C85DEB">
              <w:rPr>
                <w:lang w:val="nn-NO"/>
              </w:rPr>
              <w:t xml:space="preserve">Eg viser engasjement for aktiviteten </w:t>
            </w:r>
          </w:p>
        </w:tc>
        <w:tc>
          <w:tcPr>
            <w:tcW w:w="1247" w:type="dxa"/>
          </w:tcPr>
          <w:p w14:paraId="08C067D6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585C2042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7" w:type="dxa"/>
          </w:tcPr>
          <w:p w14:paraId="614E618F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1701A622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354F3181" w14:textId="77777777" w:rsidR="00633FE6" w:rsidRPr="00C85DEB" w:rsidRDefault="00633FE6" w:rsidP="00206FDB">
            <w:pPr>
              <w:rPr>
                <w:lang w:val="nn-NO"/>
              </w:rPr>
            </w:pPr>
          </w:p>
        </w:tc>
      </w:tr>
      <w:tr w:rsidR="00343DBE" w:rsidRPr="00C85DEB" w14:paraId="2623EEAA" w14:textId="77777777" w:rsidTr="00343DBE">
        <w:tc>
          <w:tcPr>
            <w:tcW w:w="1129" w:type="dxa"/>
          </w:tcPr>
          <w:p w14:paraId="1F180DC7" w14:textId="77777777" w:rsidR="00633FE6" w:rsidRPr="00C85DEB" w:rsidRDefault="00633FE6" w:rsidP="00E12811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</w:p>
        </w:tc>
        <w:tc>
          <w:tcPr>
            <w:tcW w:w="7796" w:type="dxa"/>
          </w:tcPr>
          <w:p w14:paraId="78D55CD0" w14:textId="77777777" w:rsidR="00633FE6" w:rsidRPr="00C85DEB" w:rsidRDefault="00633FE6" w:rsidP="00206FDB">
            <w:pPr>
              <w:rPr>
                <w:lang w:val="nn-NO"/>
              </w:rPr>
            </w:pPr>
            <w:r w:rsidRPr="00C85DEB">
              <w:rPr>
                <w:lang w:val="nn-NO"/>
              </w:rPr>
              <w:t xml:space="preserve">Eg klarer å argumentera for eigne synspunkt og meiningar </w:t>
            </w:r>
          </w:p>
        </w:tc>
        <w:tc>
          <w:tcPr>
            <w:tcW w:w="1247" w:type="dxa"/>
          </w:tcPr>
          <w:p w14:paraId="2C568961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0EE124C9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7" w:type="dxa"/>
          </w:tcPr>
          <w:p w14:paraId="6E4CDEA0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16059564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6F40DB24" w14:textId="77777777" w:rsidR="00633FE6" w:rsidRPr="00C85DEB" w:rsidRDefault="00633FE6" w:rsidP="00206FDB">
            <w:pPr>
              <w:rPr>
                <w:lang w:val="nn-NO"/>
              </w:rPr>
            </w:pPr>
          </w:p>
        </w:tc>
      </w:tr>
      <w:tr w:rsidR="00343DBE" w:rsidRPr="00C85DEB" w14:paraId="4294D2DE" w14:textId="77777777" w:rsidTr="00343DBE">
        <w:tc>
          <w:tcPr>
            <w:tcW w:w="1129" w:type="dxa"/>
          </w:tcPr>
          <w:p w14:paraId="4B87A987" w14:textId="77777777" w:rsidR="00633FE6" w:rsidRPr="00C85DEB" w:rsidRDefault="00633FE6" w:rsidP="00E12811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</w:p>
        </w:tc>
        <w:tc>
          <w:tcPr>
            <w:tcW w:w="7796" w:type="dxa"/>
          </w:tcPr>
          <w:p w14:paraId="2E7F7B9B" w14:textId="77777777" w:rsidR="00633FE6" w:rsidRPr="00C85DEB" w:rsidRDefault="00633FE6" w:rsidP="00206FDB">
            <w:pPr>
              <w:rPr>
                <w:lang w:val="nn-NO"/>
              </w:rPr>
            </w:pPr>
            <w:r w:rsidRPr="00C85DEB">
              <w:rPr>
                <w:lang w:val="nn-NO"/>
              </w:rPr>
              <w:t xml:space="preserve">Eg responderer på ein tydeleg måte når andre kjem med sine </w:t>
            </w:r>
            <w:proofErr w:type="spellStart"/>
            <w:r w:rsidRPr="00C85DEB">
              <w:rPr>
                <w:lang w:val="nn-NO"/>
              </w:rPr>
              <w:t>kommentarer</w:t>
            </w:r>
            <w:proofErr w:type="spellEnd"/>
            <w:r w:rsidRPr="00C85DEB">
              <w:rPr>
                <w:lang w:val="nn-NO"/>
              </w:rPr>
              <w:t xml:space="preserve"> og synspunkt </w:t>
            </w:r>
          </w:p>
        </w:tc>
        <w:tc>
          <w:tcPr>
            <w:tcW w:w="1247" w:type="dxa"/>
          </w:tcPr>
          <w:p w14:paraId="6BB5C1CC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36D89CCE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7" w:type="dxa"/>
          </w:tcPr>
          <w:p w14:paraId="2F0461AE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562417B1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41ADC614" w14:textId="77777777" w:rsidR="00633FE6" w:rsidRPr="00C85DEB" w:rsidRDefault="00633FE6" w:rsidP="00206FDB">
            <w:pPr>
              <w:rPr>
                <w:lang w:val="nn-NO"/>
              </w:rPr>
            </w:pPr>
          </w:p>
        </w:tc>
      </w:tr>
      <w:tr w:rsidR="00343DBE" w:rsidRPr="00C85DEB" w14:paraId="43F6B2BD" w14:textId="77777777" w:rsidTr="00343DBE">
        <w:tc>
          <w:tcPr>
            <w:tcW w:w="1129" w:type="dxa"/>
          </w:tcPr>
          <w:p w14:paraId="626A742D" w14:textId="77777777" w:rsidR="00633FE6" w:rsidRPr="00C85DEB" w:rsidRDefault="00633FE6" w:rsidP="00E12811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</w:p>
        </w:tc>
        <w:tc>
          <w:tcPr>
            <w:tcW w:w="7796" w:type="dxa"/>
          </w:tcPr>
          <w:p w14:paraId="28F7C0E9" w14:textId="77777777" w:rsidR="00633FE6" w:rsidRPr="00C85DEB" w:rsidRDefault="00633FE6" w:rsidP="00206FDB">
            <w:pPr>
              <w:rPr>
                <w:lang w:val="nn-NO"/>
              </w:rPr>
            </w:pPr>
            <w:r w:rsidRPr="00C85DEB">
              <w:rPr>
                <w:lang w:val="nn-NO"/>
              </w:rPr>
              <w:t xml:space="preserve">Eg stiller spørsmål til dei andre gjennom dialogen </w:t>
            </w:r>
          </w:p>
        </w:tc>
        <w:tc>
          <w:tcPr>
            <w:tcW w:w="1247" w:type="dxa"/>
          </w:tcPr>
          <w:p w14:paraId="43B066F6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616ACDAC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7" w:type="dxa"/>
          </w:tcPr>
          <w:p w14:paraId="59612550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7EE14221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22B2E48D" w14:textId="77777777" w:rsidR="00633FE6" w:rsidRPr="00C85DEB" w:rsidRDefault="00633FE6" w:rsidP="00206FDB">
            <w:pPr>
              <w:rPr>
                <w:lang w:val="nn-NO"/>
              </w:rPr>
            </w:pPr>
          </w:p>
        </w:tc>
      </w:tr>
      <w:tr w:rsidR="00343DBE" w:rsidRPr="00C85DEB" w14:paraId="5E600DDA" w14:textId="77777777" w:rsidTr="00343DBE">
        <w:tc>
          <w:tcPr>
            <w:tcW w:w="1129" w:type="dxa"/>
          </w:tcPr>
          <w:p w14:paraId="6A33DB5E" w14:textId="77777777" w:rsidR="00633FE6" w:rsidRPr="00C85DEB" w:rsidRDefault="00633FE6" w:rsidP="00E12811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</w:p>
        </w:tc>
        <w:tc>
          <w:tcPr>
            <w:tcW w:w="7796" w:type="dxa"/>
          </w:tcPr>
          <w:p w14:paraId="627395C4" w14:textId="77777777" w:rsidR="00633FE6" w:rsidRPr="00C85DEB" w:rsidRDefault="00633FE6" w:rsidP="00206FDB">
            <w:pPr>
              <w:rPr>
                <w:lang w:val="nn-NO"/>
              </w:rPr>
            </w:pPr>
            <w:r w:rsidRPr="00C85DEB">
              <w:rPr>
                <w:lang w:val="nn-NO"/>
              </w:rPr>
              <w:t>Eg trekk koplingar mellom eigne og andre sine synspunkt og meiningar, til i og utanfor klasserommet</w:t>
            </w:r>
          </w:p>
        </w:tc>
        <w:tc>
          <w:tcPr>
            <w:tcW w:w="1247" w:type="dxa"/>
          </w:tcPr>
          <w:p w14:paraId="07455A45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0AA4C949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7" w:type="dxa"/>
          </w:tcPr>
          <w:p w14:paraId="6ECA9C2E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6DD6866C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59EFC4DC" w14:textId="77777777" w:rsidR="00633FE6" w:rsidRPr="00C85DEB" w:rsidRDefault="00633FE6" w:rsidP="00206FDB">
            <w:pPr>
              <w:rPr>
                <w:lang w:val="nn-NO"/>
              </w:rPr>
            </w:pPr>
          </w:p>
        </w:tc>
      </w:tr>
      <w:tr w:rsidR="00343DBE" w:rsidRPr="00C85DEB" w14:paraId="23D99852" w14:textId="77777777" w:rsidTr="00343DBE">
        <w:tc>
          <w:tcPr>
            <w:tcW w:w="1129" w:type="dxa"/>
          </w:tcPr>
          <w:p w14:paraId="26004D8C" w14:textId="77777777" w:rsidR="00633FE6" w:rsidRPr="00C85DEB" w:rsidRDefault="00633FE6" w:rsidP="00E12811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</w:p>
        </w:tc>
        <w:tc>
          <w:tcPr>
            <w:tcW w:w="7796" w:type="dxa"/>
          </w:tcPr>
          <w:p w14:paraId="74ABB62B" w14:textId="77777777" w:rsidR="00633FE6" w:rsidRPr="00C85DEB" w:rsidRDefault="00633FE6" w:rsidP="00206FDB">
            <w:pPr>
              <w:rPr>
                <w:lang w:val="nn-NO"/>
              </w:rPr>
            </w:pPr>
            <w:r w:rsidRPr="00C85DEB">
              <w:rPr>
                <w:lang w:val="nn-NO"/>
              </w:rPr>
              <w:t>Eg spør andre om hjelp viss eg ikkje klarer å formulera eigne synspunkt, og prøver å hjelpa andre til å formulera sine synspunkt</w:t>
            </w:r>
          </w:p>
        </w:tc>
        <w:tc>
          <w:tcPr>
            <w:tcW w:w="1247" w:type="dxa"/>
          </w:tcPr>
          <w:p w14:paraId="7A78864E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7CC553BF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7" w:type="dxa"/>
          </w:tcPr>
          <w:p w14:paraId="392AB881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36F4F8EB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6EFE10DB" w14:textId="77777777" w:rsidR="00633FE6" w:rsidRPr="00C85DEB" w:rsidRDefault="00633FE6" w:rsidP="00206FDB">
            <w:pPr>
              <w:rPr>
                <w:lang w:val="nn-NO"/>
              </w:rPr>
            </w:pPr>
          </w:p>
        </w:tc>
      </w:tr>
      <w:tr w:rsidR="00343DBE" w:rsidRPr="00C85DEB" w14:paraId="41879A75" w14:textId="77777777" w:rsidTr="00343DBE">
        <w:tc>
          <w:tcPr>
            <w:tcW w:w="1129" w:type="dxa"/>
          </w:tcPr>
          <w:p w14:paraId="6DB557E1" w14:textId="77777777" w:rsidR="00633FE6" w:rsidRPr="00C85DEB" w:rsidRDefault="00633FE6" w:rsidP="00E12811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</w:p>
        </w:tc>
        <w:tc>
          <w:tcPr>
            <w:tcW w:w="7796" w:type="dxa"/>
          </w:tcPr>
          <w:p w14:paraId="60F947A0" w14:textId="77777777" w:rsidR="00633FE6" w:rsidRPr="00C85DEB" w:rsidRDefault="00633FE6" w:rsidP="00206FDB">
            <w:pPr>
              <w:rPr>
                <w:lang w:val="nn-NO"/>
              </w:rPr>
            </w:pPr>
            <w:r w:rsidRPr="00C85DEB">
              <w:rPr>
                <w:lang w:val="nn-NO"/>
              </w:rPr>
              <w:t xml:space="preserve">Eg gjer andre tid til å tenkja i løpet av samtalen </w:t>
            </w:r>
          </w:p>
        </w:tc>
        <w:tc>
          <w:tcPr>
            <w:tcW w:w="1247" w:type="dxa"/>
          </w:tcPr>
          <w:p w14:paraId="563DACC0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1719239C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7" w:type="dxa"/>
          </w:tcPr>
          <w:p w14:paraId="3A77D3B1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2200F3BC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1993433F" w14:textId="77777777" w:rsidR="00633FE6" w:rsidRPr="00C85DEB" w:rsidRDefault="00633FE6" w:rsidP="00206FDB">
            <w:pPr>
              <w:rPr>
                <w:lang w:val="nn-NO"/>
              </w:rPr>
            </w:pPr>
          </w:p>
        </w:tc>
      </w:tr>
      <w:tr w:rsidR="00343DBE" w:rsidRPr="00C85DEB" w14:paraId="1FE42F62" w14:textId="77777777" w:rsidTr="00343DBE">
        <w:tc>
          <w:tcPr>
            <w:tcW w:w="1129" w:type="dxa"/>
          </w:tcPr>
          <w:p w14:paraId="0A3D5ACA" w14:textId="77777777" w:rsidR="00633FE6" w:rsidRPr="00C85DEB" w:rsidRDefault="00633FE6" w:rsidP="00E12811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</w:p>
        </w:tc>
        <w:tc>
          <w:tcPr>
            <w:tcW w:w="7796" w:type="dxa"/>
          </w:tcPr>
          <w:p w14:paraId="6ED0BA84" w14:textId="77777777" w:rsidR="00633FE6" w:rsidRPr="00C85DEB" w:rsidRDefault="00633FE6" w:rsidP="00206FDB">
            <w:pPr>
              <w:rPr>
                <w:lang w:val="nn-NO"/>
              </w:rPr>
            </w:pPr>
            <w:r w:rsidRPr="00C85DEB">
              <w:rPr>
                <w:lang w:val="nn-NO"/>
              </w:rPr>
              <w:t xml:space="preserve">Eg prøver å forstå kva den andre eigentleg meiner  </w:t>
            </w:r>
          </w:p>
        </w:tc>
        <w:tc>
          <w:tcPr>
            <w:tcW w:w="1247" w:type="dxa"/>
          </w:tcPr>
          <w:p w14:paraId="58905090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336F92D5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7" w:type="dxa"/>
          </w:tcPr>
          <w:p w14:paraId="5A60CC25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4E848E51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4E54A253" w14:textId="77777777" w:rsidR="00633FE6" w:rsidRPr="00C85DEB" w:rsidRDefault="00633FE6" w:rsidP="00206FDB">
            <w:pPr>
              <w:rPr>
                <w:lang w:val="nn-NO"/>
              </w:rPr>
            </w:pPr>
          </w:p>
        </w:tc>
      </w:tr>
      <w:tr w:rsidR="00343DBE" w:rsidRPr="00C85DEB" w14:paraId="375A2870" w14:textId="77777777" w:rsidTr="00343DBE">
        <w:tc>
          <w:tcPr>
            <w:tcW w:w="1129" w:type="dxa"/>
          </w:tcPr>
          <w:p w14:paraId="0FFA854A" w14:textId="77777777" w:rsidR="00633FE6" w:rsidRPr="00C85DEB" w:rsidRDefault="00633FE6" w:rsidP="00E12811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</w:p>
        </w:tc>
        <w:tc>
          <w:tcPr>
            <w:tcW w:w="7796" w:type="dxa"/>
          </w:tcPr>
          <w:p w14:paraId="18D834B0" w14:textId="77777777" w:rsidR="00633FE6" w:rsidRPr="00C85DEB" w:rsidRDefault="00633FE6" w:rsidP="00206FDB">
            <w:pPr>
              <w:rPr>
                <w:lang w:val="nn-NO"/>
              </w:rPr>
            </w:pPr>
            <w:r w:rsidRPr="00C85DEB">
              <w:rPr>
                <w:lang w:val="nn-NO"/>
              </w:rPr>
              <w:t xml:space="preserve">Eg sett eigne perspektiv til sida, mens eg lyttar til andre sine synspunkt </w:t>
            </w:r>
          </w:p>
        </w:tc>
        <w:tc>
          <w:tcPr>
            <w:tcW w:w="1247" w:type="dxa"/>
          </w:tcPr>
          <w:p w14:paraId="3969FE62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3250C327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7" w:type="dxa"/>
          </w:tcPr>
          <w:p w14:paraId="5F5B88EE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55A10387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1D112F8E" w14:textId="77777777" w:rsidR="00633FE6" w:rsidRPr="00C85DEB" w:rsidRDefault="00633FE6" w:rsidP="00206FDB">
            <w:pPr>
              <w:rPr>
                <w:lang w:val="nn-NO"/>
              </w:rPr>
            </w:pPr>
          </w:p>
        </w:tc>
      </w:tr>
      <w:tr w:rsidR="00343DBE" w:rsidRPr="00C85DEB" w14:paraId="6963E91A" w14:textId="77777777" w:rsidTr="00343DBE">
        <w:tc>
          <w:tcPr>
            <w:tcW w:w="1129" w:type="dxa"/>
          </w:tcPr>
          <w:p w14:paraId="18CE1FF7" w14:textId="77777777" w:rsidR="00633FE6" w:rsidRPr="00C85DEB" w:rsidRDefault="00633FE6" w:rsidP="00E12811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</w:p>
        </w:tc>
        <w:tc>
          <w:tcPr>
            <w:tcW w:w="7796" w:type="dxa"/>
          </w:tcPr>
          <w:p w14:paraId="36AD00F3" w14:textId="77777777" w:rsidR="00633FE6" w:rsidRPr="00C85DEB" w:rsidRDefault="00633FE6" w:rsidP="00206FDB">
            <w:pPr>
              <w:rPr>
                <w:lang w:val="nn-NO"/>
              </w:rPr>
            </w:pPr>
            <w:r w:rsidRPr="00C85DEB">
              <w:rPr>
                <w:lang w:val="nn-NO"/>
              </w:rPr>
              <w:t>Eg forsøker å tenkja utanfor boksen og tilfører nye tankar til samtalen</w:t>
            </w:r>
          </w:p>
        </w:tc>
        <w:tc>
          <w:tcPr>
            <w:tcW w:w="1247" w:type="dxa"/>
          </w:tcPr>
          <w:p w14:paraId="260A494A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73AA5BA5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7" w:type="dxa"/>
          </w:tcPr>
          <w:p w14:paraId="698AB8E2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09E39E55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7C3DC964" w14:textId="77777777" w:rsidR="00633FE6" w:rsidRPr="00C85DEB" w:rsidRDefault="00633FE6" w:rsidP="00206FDB">
            <w:pPr>
              <w:rPr>
                <w:lang w:val="nn-NO"/>
              </w:rPr>
            </w:pPr>
          </w:p>
        </w:tc>
      </w:tr>
      <w:tr w:rsidR="00343DBE" w:rsidRPr="00C85DEB" w14:paraId="5C4585DC" w14:textId="77777777" w:rsidTr="00343DBE">
        <w:tc>
          <w:tcPr>
            <w:tcW w:w="1129" w:type="dxa"/>
          </w:tcPr>
          <w:p w14:paraId="38F27A50" w14:textId="77777777" w:rsidR="00633FE6" w:rsidRPr="00C85DEB" w:rsidRDefault="00633FE6" w:rsidP="00E12811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</w:p>
        </w:tc>
        <w:tc>
          <w:tcPr>
            <w:tcW w:w="7796" w:type="dxa"/>
          </w:tcPr>
          <w:p w14:paraId="494B302B" w14:textId="77777777" w:rsidR="00633FE6" w:rsidRPr="00C85DEB" w:rsidRDefault="00633FE6" w:rsidP="00206FDB">
            <w:pPr>
              <w:rPr>
                <w:lang w:val="nn-NO"/>
              </w:rPr>
            </w:pPr>
            <w:r w:rsidRPr="00C85DEB">
              <w:rPr>
                <w:lang w:val="nn-NO"/>
              </w:rPr>
              <w:t>Eg er i stand til å skifta meining i løpet av diskusjonar</w:t>
            </w:r>
          </w:p>
        </w:tc>
        <w:tc>
          <w:tcPr>
            <w:tcW w:w="1247" w:type="dxa"/>
          </w:tcPr>
          <w:p w14:paraId="6483CB0B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2F1154A4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7" w:type="dxa"/>
          </w:tcPr>
          <w:p w14:paraId="46E8E3C8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6F773F14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4CBBD0C9" w14:textId="77777777" w:rsidR="00633FE6" w:rsidRPr="00C85DEB" w:rsidRDefault="00633FE6" w:rsidP="00206FDB">
            <w:pPr>
              <w:rPr>
                <w:lang w:val="nn-NO"/>
              </w:rPr>
            </w:pPr>
          </w:p>
        </w:tc>
      </w:tr>
      <w:tr w:rsidR="00343DBE" w:rsidRPr="00C85DEB" w14:paraId="539DD1C7" w14:textId="77777777" w:rsidTr="00343DBE">
        <w:tc>
          <w:tcPr>
            <w:tcW w:w="1129" w:type="dxa"/>
          </w:tcPr>
          <w:p w14:paraId="722D36C4" w14:textId="77777777" w:rsidR="00633FE6" w:rsidRPr="00C85DEB" w:rsidRDefault="00633FE6" w:rsidP="00E12811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</w:p>
        </w:tc>
        <w:tc>
          <w:tcPr>
            <w:tcW w:w="7796" w:type="dxa"/>
          </w:tcPr>
          <w:p w14:paraId="4B9AE1FB" w14:textId="77777777" w:rsidR="00633FE6" w:rsidRPr="00C85DEB" w:rsidRDefault="00633FE6" w:rsidP="00206FDB">
            <w:pPr>
              <w:rPr>
                <w:lang w:val="nn-NO"/>
              </w:rPr>
            </w:pPr>
            <w:r w:rsidRPr="00C85DEB">
              <w:rPr>
                <w:lang w:val="nn-NO"/>
              </w:rPr>
              <w:t>Eg bruker ulik informasjon og fleire kjelder i løpet av ein aktivitet</w:t>
            </w:r>
          </w:p>
        </w:tc>
        <w:tc>
          <w:tcPr>
            <w:tcW w:w="1247" w:type="dxa"/>
          </w:tcPr>
          <w:p w14:paraId="0FDC3FDD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0F8AC76C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7" w:type="dxa"/>
          </w:tcPr>
          <w:p w14:paraId="5A112E4F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602A6FC1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570E1DE6" w14:textId="77777777" w:rsidR="00633FE6" w:rsidRPr="00C85DEB" w:rsidRDefault="00633FE6" w:rsidP="00206FDB">
            <w:pPr>
              <w:rPr>
                <w:lang w:val="nn-NO"/>
              </w:rPr>
            </w:pPr>
          </w:p>
        </w:tc>
      </w:tr>
      <w:tr w:rsidR="00343DBE" w:rsidRPr="00C85DEB" w14:paraId="6AF81B31" w14:textId="77777777" w:rsidTr="00343DBE">
        <w:tc>
          <w:tcPr>
            <w:tcW w:w="1129" w:type="dxa"/>
          </w:tcPr>
          <w:p w14:paraId="6885953C" w14:textId="77777777" w:rsidR="00633FE6" w:rsidRPr="00C85DEB" w:rsidRDefault="00633FE6" w:rsidP="00E12811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</w:p>
        </w:tc>
        <w:tc>
          <w:tcPr>
            <w:tcW w:w="7796" w:type="dxa"/>
          </w:tcPr>
          <w:p w14:paraId="67BB05BF" w14:textId="77777777" w:rsidR="00633FE6" w:rsidRPr="00C85DEB" w:rsidRDefault="00633FE6" w:rsidP="00206FDB">
            <w:pPr>
              <w:rPr>
                <w:lang w:val="nn-NO"/>
              </w:rPr>
            </w:pPr>
            <w:r w:rsidRPr="00C85DEB">
              <w:rPr>
                <w:lang w:val="nn-NO"/>
              </w:rPr>
              <w:t xml:space="preserve">Eg trekk koplingar mellom eigne meiningar og synspunkt til situasjonar eg kjenner til </w:t>
            </w:r>
          </w:p>
        </w:tc>
        <w:tc>
          <w:tcPr>
            <w:tcW w:w="1247" w:type="dxa"/>
          </w:tcPr>
          <w:p w14:paraId="0CD86042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63F17EB8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7" w:type="dxa"/>
          </w:tcPr>
          <w:p w14:paraId="42974245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3FD61A59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13BD948A" w14:textId="77777777" w:rsidR="00633FE6" w:rsidRPr="00C85DEB" w:rsidRDefault="00633FE6" w:rsidP="00206FDB">
            <w:pPr>
              <w:rPr>
                <w:lang w:val="nn-NO"/>
              </w:rPr>
            </w:pPr>
          </w:p>
        </w:tc>
      </w:tr>
      <w:tr w:rsidR="00343DBE" w:rsidRPr="00C85DEB" w14:paraId="4BB61141" w14:textId="77777777" w:rsidTr="00343DBE">
        <w:tc>
          <w:tcPr>
            <w:tcW w:w="1129" w:type="dxa"/>
          </w:tcPr>
          <w:p w14:paraId="4B381552" w14:textId="77777777" w:rsidR="00633FE6" w:rsidRPr="00C85DEB" w:rsidRDefault="00633FE6" w:rsidP="00E12811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</w:p>
        </w:tc>
        <w:tc>
          <w:tcPr>
            <w:tcW w:w="7796" w:type="dxa"/>
          </w:tcPr>
          <w:p w14:paraId="4196C1A2" w14:textId="73DB59B8" w:rsidR="00633FE6" w:rsidRPr="00C85DEB" w:rsidRDefault="00633FE6" w:rsidP="00206FDB">
            <w:pPr>
              <w:rPr>
                <w:lang w:val="nn-NO"/>
              </w:rPr>
            </w:pPr>
            <w:r w:rsidRPr="00C85DEB">
              <w:rPr>
                <w:lang w:val="nn-NO"/>
              </w:rPr>
              <w:t xml:space="preserve">Eg spør andre kvifor dei meiner det dei gjer. </w:t>
            </w:r>
          </w:p>
        </w:tc>
        <w:tc>
          <w:tcPr>
            <w:tcW w:w="1247" w:type="dxa"/>
          </w:tcPr>
          <w:p w14:paraId="4F8F2B55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427E40A8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7" w:type="dxa"/>
          </w:tcPr>
          <w:p w14:paraId="008352A3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4905F661" w14:textId="77777777" w:rsidR="00633FE6" w:rsidRPr="00C85DEB" w:rsidRDefault="00633FE6" w:rsidP="00206FDB">
            <w:pPr>
              <w:rPr>
                <w:lang w:val="nn-NO"/>
              </w:rPr>
            </w:pPr>
          </w:p>
        </w:tc>
        <w:tc>
          <w:tcPr>
            <w:tcW w:w="1248" w:type="dxa"/>
          </w:tcPr>
          <w:p w14:paraId="04C9C5CE" w14:textId="77777777" w:rsidR="00633FE6" w:rsidRPr="00C85DEB" w:rsidRDefault="00633FE6" w:rsidP="00206FDB">
            <w:pPr>
              <w:rPr>
                <w:lang w:val="nn-NO"/>
              </w:rPr>
            </w:pPr>
          </w:p>
        </w:tc>
      </w:tr>
    </w:tbl>
    <w:p w14:paraId="72BDC80A" w14:textId="77777777" w:rsidR="00633FE6" w:rsidRPr="00C85DEB" w:rsidRDefault="00633FE6">
      <w:pPr>
        <w:rPr>
          <w:lang w:val="nn-NO"/>
        </w:rPr>
      </w:pPr>
    </w:p>
    <w:p w14:paraId="18357C90" w14:textId="2FCCBF5E" w:rsidR="006C398D" w:rsidRPr="00E12811" w:rsidRDefault="006C398D">
      <w:pPr>
        <w:rPr>
          <w:lang w:val="nn-NO"/>
        </w:rPr>
      </w:pPr>
    </w:p>
    <w:p w14:paraId="5CD648B9" w14:textId="23B0B74D" w:rsidR="000903E9" w:rsidRPr="00E12811" w:rsidRDefault="000903E9">
      <w:pPr>
        <w:rPr>
          <w:lang w:val="nn-NO"/>
        </w:rPr>
      </w:pPr>
    </w:p>
    <w:p w14:paraId="4D74D37F" w14:textId="15E296C4" w:rsidR="000903E9" w:rsidRPr="00E12811" w:rsidRDefault="000903E9">
      <w:pPr>
        <w:rPr>
          <w:lang w:val="nn-NO"/>
        </w:rPr>
      </w:pPr>
    </w:p>
    <w:p w14:paraId="30BE98B3" w14:textId="1AF4C70C" w:rsidR="000903E9" w:rsidRPr="00E12811" w:rsidRDefault="000903E9">
      <w:pPr>
        <w:rPr>
          <w:lang w:val="nn-NO"/>
        </w:rPr>
      </w:pPr>
    </w:p>
    <w:p w14:paraId="3B84DDCB" w14:textId="733D84B1" w:rsidR="000903E9" w:rsidRPr="00E12811" w:rsidRDefault="000903E9">
      <w:pPr>
        <w:rPr>
          <w:lang w:val="nn-NO"/>
        </w:rPr>
      </w:pPr>
    </w:p>
    <w:p w14:paraId="1A18733D" w14:textId="3709A53B" w:rsidR="000903E9" w:rsidRPr="00E12811" w:rsidRDefault="000903E9">
      <w:pPr>
        <w:rPr>
          <w:lang w:val="nn-NO"/>
        </w:rPr>
      </w:pPr>
    </w:p>
    <w:p w14:paraId="08149982" w14:textId="1951D83C" w:rsidR="000903E9" w:rsidRPr="00E12811" w:rsidRDefault="000903E9">
      <w:pPr>
        <w:rPr>
          <w:lang w:val="nn-NO"/>
        </w:rPr>
      </w:pPr>
    </w:p>
    <w:p w14:paraId="73E13EA0" w14:textId="232C6F3F" w:rsidR="000903E9" w:rsidRPr="00E12811" w:rsidRDefault="000903E9">
      <w:pPr>
        <w:rPr>
          <w:lang w:val="nn-NO"/>
        </w:rPr>
      </w:pPr>
    </w:p>
    <w:p w14:paraId="0858A717" w14:textId="4C0EC272" w:rsidR="00473EF4" w:rsidRPr="00E12811" w:rsidRDefault="00473EF4">
      <w:pPr>
        <w:rPr>
          <w:lang w:val="nn-NO"/>
        </w:rPr>
      </w:pPr>
    </w:p>
    <w:p w14:paraId="6D4665E1" w14:textId="77777777" w:rsidR="00473EF4" w:rsidRPr="00E12811" w:rsidRDefault="00473EF4">
      <w:pPr>
        <w:rPr>
          <w:lang w:val="nn-NO"/>
        </w:rPr>
      </w:pPr>
    </w:p>
    <w:tbl>
      <w:tblPr>
        <w:tblStyle w:val="Tabellrutenett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3603"/>
      </w:tblGrid>
      <w:tr w:rsidR="006C398D" w:rsidRPr="00E12811" w14:paraId="113A2C78" w14:textId="77777777" w:rsidTr="00B35CAB">
        <w:tc>
          <w:tcPr>
            <w:tcW w:w="13603" w:type="dxa"/>
            <w:shd w:val="clear" w:color="auto" w:fill="FFF2CC" w:themeFill="accent4" w:themeFillTint="33"/>
          </w:tcPr>
          <w:p w14:paraId="486F9398" w14:textId="77777777" w:rsidR="000903E9" w:rsidRPr="00E12811" w:rsidRDefault="000903E9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  <w:p w14:paraId="7DD8590C" w14:textId="60AAE5F0" w:rsidR="006C398D" w:rsidRPr="00E12811" w:rsidRDefault="006C398D" w:rsidP="00B35CAB">
            <w:pPr>
              <w:jc w:val="center"/>
              <w:rPr>
                <w:sz w:val="72"/>
                <w:szCs w:val="72"/>
                <w:lang w:val="nn-NO"/>
              </w:rPr>
            </w:pPr>
            <w:r w:rsidRPr="00E12811">
              <w:rPr>
                <w:sz w:val="72"/>
                <w:szCs w:val="72"/>
                <w:lang w:val="nn-NO"/>
              </w:rPr>
              <w:t xml:space="preserve">Eg </w:t>
            </w:r>
            <w:proofErr w:type="spellStart"/>
            <w:r w:rsidRPr="00E12811">
              <w:rPr>
                <w:sz w:val="72"/>
                <w:szCs w:val="72"/>
                <w:lang w:val="nn-NO"/>
              </w:rPr>
              <w:t>lytter</w:t>
            </w:r>
            <w:proofErr w:type="spellEnd"/>
            <w:r w:rsidRPr="00E12811">
              <w:rPr>
                <w:sz w:val="72"/>
                <w:szCs w:val="72"/>
                <w:lang w:val="nn-NO"/>
              </w:rPr>
              <w:t xml:space="preserve"> til kva dei andre seier.</w:t>
            </w:r>
          </w:p>
          <w:p w14:paraId="56F85DFA" w14:textId="7A7BE3A0" w:rsidR="000903E9" w:rsidRPr="00E12811" w:rsidRDefault="000903E9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</w:tc>
      </w:tr>
      <w:tr w:rsidR="006C398D" w:rsidRPr="006C398D" w14:paraId="52854A1F" w14:textId="77777777" w:rsidTr="00B35CAB">
        <w:tc>
          <w:tcPr>
            <w:tcW w:w="13603" w:type="dxa"/>
            <w:shd w:val="clear" w:color="auto" w:fill="FFF2CC" w:themeFill="accent4" w:themeFillTint="33"/>
          </w:tcPr>
          <w:p w14:paraId="2CDCDB10" w14:textId="77777777" w:rsidR="000903E9" w:rsidRPr="00E12811" w:rsidRDefault="000903E9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  <w:p w14:paraId="11016733" w14:textId="77777777" w:rsidR="006C398D" w:rsidRDefault="006C398D" w:rsidP="00B35CAB">
            <w:pPr>
              <w:jc w:val="center"/>
              <w:rPr>
                <w:sz w:val="72"/>
                <w:szCs w:val="72"/>
              </w:rPr>
            </w:pPr>
            <w:proofErr w:type="spellStart"/>
            <w:r w:rsidRPr="006C398D">
              <w:rPr>
                <w:sz w:val="72"/>
                <w:szCs w:val="72"/>
              </w:rPr>
              <w:t>Eg</w:t>
            </w:r>
            <w:proofErr w:type="spellEnd"/>
            <w:r w:rsidRPr="006C398D">
              <w:rPr>
                <w:sz w:val="72"/>
                <w:szCs w:val="72"/>
              </w:rPr>
              <w:t xml:space="preserve"> tek andre si interesse og spørsmål på alvor.</w:t>
            </w:r>
          </w:p>
          <w:p w14:paraId="7FC8B99A" w14:textId="6FDD1F29" w:rsidR="000903E9" w:rsidRPr="006C398D" w:rsidRDefault="000903E9" w:rsidP="00B35CAB">
            <w:pPr>
              <w:jc w:val="center"/>
              <w:rPr>
                <w:sz w:val="72"/>
                <w:szCs w:val="72"/>
              </w:rPr>
            </w:pPr>
          </w:p>
        </w:tc>
      </w:tr>
      <w:tr w:rsidR="006C398D" w:rsidRPr="00E12811" w14:paraId="72696A49" w14:textId="77777777" w:rsidTr="00B35CAB">
        <w:tc>
          <w:tcPr>
            <w:tcW w:w="13603" w:type="dxa"/>
            <w:shd w:val="clear" w:color="auto" w:fill="FFF2CC" w:themeFill="accent4" w:themeFillTint="33"/>
          </w:tcPr>
          <w:p w14:paraId="2EC451A0" w14:textId="77777777" w:rsidR="000903E9" w:rsidRPr="00E12811" w:rsidRDefault="000903E9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  <w:p w14:paraId="3626A6B0" w14:textId="03D573B3" w:rsidR="006C398D" w:rsidRPr="00E12811" w:rsidRDefault="006C398D" w:rsidP="00B35CAB">
            <w:pPr>
              <w:jc w:val="center"/>
              <w:rPr>
                <w:sz w:val="72"/>
                <w:szCs w:val="72"/>
                <w:lang w:val="nn-NO"/>
              </w:rPr>
            </w:pPr>
            <w:r w:rsidRPr="00E12811">
              <w:rPr>
                <w:sz w:val="72"/>
                <w:szCs w:val="72"/>
                <w:lang w:val="nn-NO"/>
              </w:rPr>
              <w:lastRenderedPageBreak/>
              <w:t>Eg unngår avsporingar og andre distraksjonar i løpet av aktiviteten.</w:t>
            </w:r>
          </w:p>
          <w:p w14:paraId="5E7966CB" w14:textId="7DE0DA61" w:rsidR="000903E9" w:rsidRPr="00E12811" w:rsidRDefault="000903E9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</w:tc>
      </w:tr>
      <w:tr w:rsidR="006C398D" w:rsidRPr="00E12811" w14:paraId="3D7E4098" w14:textId="77777777" w:rsidTr="00B35CAB">
        <w:tc>
          <w:tcPr>
            <w:tcW w:w="13603" w:type="dxa"/>
            <w:shd w:val="clear" w:color="auto" w:fill="FFF2CC" w:themeFill="accent4" w:themeFillTint="33"/>
          </w:tcPr>
          <w:p w14:paraId="07F090E8" w14:textId="77777777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  <w:p w14:paraId="4FC9F20D" w14:textId="17441D14" w:rsidR="006C398D" w:rsidRPr="00E12811" w:rsidRDefault="006C398D" w:rsidP="00B35CAB">
            <w:pPr>
              <w:jc w:val="center"/>
              <w:rPr>
                <w:sz w:val="72"/>
                <w:szCs w:val="72"/>
                <w:lang w:val="nn-NO"/>
              </w:rPr>
            </w:pPr>
            <w:r w:rsidRPr="00E12811">
              <w:rPr>
                <w:sz w:val="72"/>
                <w:szCs w:val="72"/>
                <w:lang w:val="nn-NO"/>
              </w:rPr>
              <w:t>Eg uttrykkjer meiningane og tankane mine på ein tydeleg og sikker måte</w:t>
            </w:r>
            <w:r w:rsidR="00473EF4" w:rsidRPr="00E12811">
              <w:rPr>
                <w:sz w:val="72"/>
                <w:szCs w:val="72"/>
                <w:lang w:val="nn-NO"/>
              </w:rPr>
              <w:t>.</w:t>
            </w:r>
          </w:p>
          <w:p w14:paraId="511F6BFA" w14:textId="32F3D89E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</w:tc>
      </w:tr>
      <w:tr w:rsidR="006C398D" w:rsidRPr="006C398D" w14:paraId="7D5838DA" w14:textId="77777777" w:rsidTr="00B35CAB">
        <w:tc>
          <w:tcPr>
            <w:tcW w:w="13603" w:type="dxa"/>
            <w:shd w:val="clear" w:color="auto" w:fill="FFF2CC" w:themeFill="accent4" w:themeFillTint="33"/>
          </w:tcPr>
          <w:p w14:paraId="2B56BC1B" w14:textId="77777777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  <w:p w14:paraId="44F60CF2" w14:textId="77777777" w:rsidR="00473EF4" w:rsidRDefault="006C398D" w:rsidP="00B35CAB">
            <w:pPr>
              <w:jc w:val="center"/>
              <w:rPr>
                <w:sz w:val="72"/>
                <w:szCs w:val="72"/>
              </w:rPr>
            </w:pPr>
            <w:proofErr w:type="spellStart"/>
            <w:r w:rsidRPr="006C398D">
              <w:rPr>
                <w:sz w:val="72"/>
                <w:szCs w:val="72"/>
              </w:rPr>
              <w:t>Eg</w:t>
            </w:r>
            <w:proofErr w:type="spellEnd"/>
            <w:r w:rsidRPr="006C398D">
              <w:rPr>
                <w:sz w:val="72"/>
                <w:szCs w:val="72"/>
              </w:rPr>
              <w:t xml:space="preserve"> viser engasjement for aktiviteten</w:t>
            </w:r>
          </w:p>
          <w:p w14:paraId="2F80DAD7" w14:textId="2B1C4988" w:rsidR="006C398D" w:rsidRPr="006C398D" w:rsidRDefault="006C398D" w:rsidP="00B35CAB">
            <w:pPr>
              <w:jc w:val="center"/>
              <w:rPr>
                <w:sz w:val="72"/>
                <w:szCs w:val="72"/>
              </w:rPr>
            </w:pPr>
          </w:p>
        </w:tc>
      </w:tr>
      <w:tr w:rsidR="006C398D" w:rsidRPr="00E12811" w14:paraId="15245837" w14:textId="77777777" w:rsidTr="00B35CAB">
        <w:tc>
          <w:tcPr>
            <w:tcW w:w="13603" w:type="dxa"/>
            <w:shd w:val="clear" w:color="auto" w:fill="FFF2CC" w:themeFill="accent4" w:themeFillTint="33"/>
          </w:tcPr>
          <w:p w14:paraId="03FF0DF3" w14:textId="77777777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  <w:p w14:paraId="668E99C9" w14:textId="77777777" w:rsidR="00473EF4" w:rsidRPr="00E12811" w:rsidRDefault="006C398D" w:rsidP="00B35CAB">
            <w:pPr>
              <w:jc w:val="center"/>
              <w:rPr>
                <w:sz w:val="72"/>
                <w:szCs w:val="72"/>
                <w:lang w:val="nn-NO"/>
              </w:rPr>
            </w:pPr>
            <w:r w:rsidRPr="00E12811">
              <w:rPr>
                <w:sz w:val="72"/>
                <w:szCs w:val="72"/>
                <w:lang w:val="nn-NO"/>
              </w:rPr>
              <w:lastRenderedPageBreak/>
              <w:t>Eg klarer å argumentera for eigne synspunkt og meiningar</w:t>
            </w:r>
          </w:p>
          <w:p w14:paraId="3C89FFBA" w14:textId="773DA1E5" w:rsidR="006C398D" w:rsidRPr="00E12811" w:rsidRDefault="006C398D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</w:tc>
      </w:tr>
      <w:tr w:rsidR="006C398D" w:rsidRPr="00E12811" w14:paraId="278A7671" w14:textId="77777777" w:rsidTr="00B35CAB">
        <w:tc>
          <w:tcPr>
            <w:tcW w:w="13603" w:type="dxa"/>
            <w:shd w:val="clear" w:color="auto" w:fill="FFF2CC" w:themeFill="accent4" w:themeFillTint="33"/>
          </w:tcPr>
          <w:p w14:paraId="53C64611" w14:textId="77777777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  <w:p w14:paraId="1F407FCB" w14:textId="77777777" w:rsidR="00473EF4" w:rsidRPr="00E12811" w:rsidRDefault="006C398D" w:rsidP="00B35CAB">
            <w:pPr>
              <w:jc w:val="center"/>
              <w:rPr>
                <w:sz w:val="72"/>
                <w:szCs w:val="72"/>
                <w:lang w:val="nn-NO"/>
              </w:rPr>
            </w:pPr>
            <w:r w:rsidRPr="00E12811">
              <w:rPr>
                <w:sz w:val="72"/>
                <w:szCs w:val="72"/>
                <w:lang w:val="nn-NO"/>
              </w:rPr>
              <w:t xml:space="preserve">Eg responderer på ein tydeleg måte når andre kjem med sine </w:t>
            </w:r>
            <w:proofErr w:type="spellStart"/>
            <w:r w:rsidRPr="00E12811">
              <w:rPr>
                <w:sz w:val="72"/>
                <w:szCs w:val="72"/>
                <w:lang w:val="nn-NO"/>
              </w:rPr>
              <w:t>kommentarer</w:t>
            </w:r>
            <w:proofErr w:type="spellEnd"/>
            <w:r w:rsidRPr="00E12811">
              <w:rPr>
                <w:sz w:val="72"/>
                <w:szCs w:val="72"/>
                <w:lang w:val="nn-NO"/>
              </w:rPr>
              <w:t xml:space="preserve"> og synspunkt</w:t>
            </w:r>
          </w:p>
          <w:p w14:paraId="2E59010F" w14:textId="1278D6F0" w:rsidR="006C398D" w:rsidRPr="00E12811" w:rsidRDefault="006C398D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</w:tc>
      </w:tr>
      <w:tr w:rsidR="006C398D" w:rsidRPr="00E12811" w14:paraId="2AA2E2C2" w14:textId="77777777" w:rsidTr="00B35CAB">
        <w:tc>
          <w:tcPr>
            <w:tcW w:w="13603" w:type="dxa"/>
            <w:shd w:val="clear" w:color="auto" w:fill="FFF2CC" w:themeFill="accent4" w:themeFillTint="33"/>
          </w:tcPr>
          <w:p w14:paraId="4C9D29E4" w14:textId="77777777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  <w:p w14:paraId="3BB0D477" w14:textId="40DA7BB2" w:rsidR="006C398D" w:rsidRPr="00E12811" w:rsidRDefault="006C398D" w:rsidP="00B35CAB">
            <w:pPr>
              <w:jc w:val="center"/>
              <w:rPr>
                <w:sz w:val="72"/>
                <w:szCs w:val="72"/>
                <w:lang w:val="nn-NO"/>
              </w:rPr>
            </w:pPr>
            <w:r w:rsidRPr="00E12811">
              <w:rPr>
                <w:sz w:val="72"/>
                <w:szCs w:val="72"/>
                <w:lang w:val="nn-NO"/>
              </w:rPr>
              <w:t>Eg stiller spørsmål til dei andre gjennom dialogen</w:t>
            </w:r>
          </w:p>
          <w:p w14:paraId="05EE864D" w14:textId="445CEB04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</w:tc>
      </w:tr>
      <w:tr w:rsidR="006C398D" w:rsidRPr="00E12811" w14:paraId="097855DB" w14:textId="77777777" w:rsidTr="00B35CAB">
        <w:tc>
          <w:tcPr>
            <w:tcW w:w="13603" w:type="dxa"/>
            <w:shd w:val="clear" w:color="auto" w:fill="FFF2CC" w:themeFill="accent4" w:themeFillTint="33"/>
          </w:tcPr>
          <w:p w14:paraId="19DA0798" w14:textId="77777777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  <w:p w14:paraId="376490A1" w14:textId="77777777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  <w:p w14:paraId="2145460D" w14:textId="77777777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  <w:p w14:paraId="1D4755BB" w14:textId="77777777" w:rsidR="006C398D" w:rsidRPr="00E12811" w:rsidRDefault="006C398D" w:rsidP="00B35CAB">
            <w:pPr>
              <w:jc w:val="center"/>
              <w:rPr>
                <w:sz w:val="72"/>
                <w:szCs w:val="72"/>
                <w:lang w:val="nn-NO"/>
              </w:rPr>
            </w:pPr>
            <w:r w:rsidRPr="00E12811">
              <w:rPr>
                <w:sz w:val="72"/>
                <w:szCs w:val="72"/>
                <w:lang w:val="nn-NO"/>
              </w:rPr>
              <w:t>Eg trekk koplingar mellom eigne og andre sine synspunkt og meiningar, til i og utanfor klasserommet</w:t>
            </w:r>
          </w:p>
          <w:p w14:paraId="45E1FB73" w14:textId="799D2953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</w:tc>
      </w:tr>
      <w:tr w:rsidR="006C398D" w:rsidRPr="00E12811" w14:paraId="6B1035C7" w14:textId="77777777" w:rsidTr="00B35CAB">
        <w:tc>
          <w:tcPr>
            <w:tcW w:w="13603" w:type="dxa"/>
            <w:shd w:val="clear" w:color="auto" w:fill="FFF2CC" w:themeFill="accent4" w:themeFillTint="33"/>
          </w:tcPr>
          <w:p w14:paraId="1A1FD1C7" w14:textId="77777777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  <w:p w14:paraId="3CECCFD6" w14:textId="77777777" w:rsidR="006C398D" w:rsidRPr="00E12811" w:rsidRDefault="006C398D" w:rsidP="00B35CAB">
            <w:pPr>
              <w:jc w:val="center"/>
              <w:rPr>
                <w:sz w:val="72"/>
                <w:szCs w:val="72"/>
                <w:lang w:val="nn-NO"/>
              </w:rPr>
            </w:pPr>
            <w:r w:rsidRPr="00E12811">
              <w:rPr>
                <w:sz w:val="72"/>
                <w:szCs w:val="72"/>
                <w:lang w:val="nn-NO"/>
              </w:rPr>
              <w:lastRenderedPageBreak/>
              <w:t>Eg spør andre om hjelp viss eg ikkje klarer å formulera eigne synspunkt, og prøver å hjelpa andre til å formulera sine synspunkt</w:t>
            </w:r>
          </w:p>
          <w:p w14:paraId="68825553" w14:textId="51BF8F64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</w:tc>
      </w:tr>
      <w:tr w:rsidR="006C398D" w:rsidRPr="00E12811" w14:paraId="666164B5" w14:textId="77777777" w:rsidTr="00B35CAB">
        <w:tc>
          <w:tcPr>
            <w:tcW w:w="13603" w:type="dxa"/>
            <w:shd w:val="clear" w:color="auto" w:fill="FFF2CC" w:themeFill="accent4" w:themeFillTint="33"/>
          </w:tcPr>
          <w:p w14:paraId="40D30EE8" w14:textId="77777777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  <w:p w14:paraId="335FB7A5" w14:textId="77777777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  <w:p w14:paraId="13F36B32" w14:textId="77777777" w:rsidR="00473EF4" w:rsidRPr="00E12811" w:rsidRDefault="006C398D" w:rsidP="00B35CAB">
            <w:pPr>
              <w:jc w:val="center"/>
              <w:rPr>
                <w:sz w:val="72"/>
                <w:szCs w:val="72"/>
                <w:lang w:val="nn-NO"/>
              </w:rPr>
            </w:pPr>
            <w:r w:rsidRPr="00E12811">
              <w:rPr>
                <w:sz w:val="72"/>
                <w:szCs w:val="72"/>
                <w:lang w:val="nn-NO"/>
              </w:rPr>
              <w:t>Eg gjer andre tid til å tenkja i løpet av samtalen</w:t>
            </w:r>
          </w:p>
          <w:p w14:paraId="67EC1152" w14:textId="18C83295" w:rsidR="006C398D" w:rsidRPr="00E12811" w:rsidRDefault="006C398D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</w:tc>
      </w:tr>
      <w:tr w:rsidR="006C398D" w:rsidRPr="00E12811" w14:paraId="4F9992FB" w14:textId="77777777" w:rsidTr="00B35CAB">
        <w:tc>
          <w:tcPr>
            <w:tcW w:w="13603" w:type="dxa"/>
            <w:shd w:val="clear" w:color="auto" w:fill="FFF2CC" w:themeFill="accent4" w:themeFillTint="33"/>
          </w:tcPr>
          <w:p w14:paraId="25F63438" w14:textId="77777777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  <w:p w14:paraId="72B5F02A" w14:textId="53494C94" w:rsidR="006C398D" w:rsidRPr="00E12811" w:rsidRDefault="006C398D" w:rsidP="00B35CAB">
            <w:pPr>
              <w:jc w:val="center"/>
              <w:rPr>
                <w:sz w:val="72"/>
                <w:szCs w:val="72"/>
                <w:lang w:val="nn-NO"/>
              </w:rPr>
            </w:pPr>
            <w:r w:rsidRPr="00E12811">
              <w:rPr>
                <w:sz w:val="72"/>
                <w:szCs w:val="72"/>
                <w:lang w:val="nn-NO"/>
              </w:rPr>
              <w:lastRenderedPageBreak/>
              <w:t>Eg prøver å forstå kva den andre eigentleg meiner</w:t>
            </w:r>
          </w:p>
          <w:p w14:paraId="41615F80" w14:textId="713E00E9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</w:tc>
      </w:tr>
      <w:tr w:rsidR="006C398D" w:rsidRPr="00E12811" w14:paraId="4A396008" w14:textId="77777777" w:rsidTr="00B35CAB">
        <w:tc>
          <w:tcPr>
            <w:tcW w:w="13603" w:type="dxa"/>
            <w:shd w:val="clear" w:color="auto" w:fill="FFF2CC" w:themeFill="accent4" w:themeFillTint="33"/>
          </w:tcPr>
          <w:p w14:paraId="3F80444E" w14:textId="05A64933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  <w:p w14:paraId="5752EF96" w14:textId="23BE20F7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  <w:p w14:paraId="5003648B" w14:textId="2D3506E8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  <w:p w14:paraId="6656C706" w14:textId="77777777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  <w:p w14:paraId="63711E5A" w14:textId="77777777" w:rsidR="00473EF4" w:rsidRPr="00E12811" w:rsidRDefault="006C398D" w:rsidP="00B35CAB">
            <w:pPr>
              <w:jc w:val="center"/>
              <w:rPr>
                <w:sz w:val="72"/>
                <w:szCs w:val="72"/>
                <w:lang w:val="nn-NO"/>
              </w:rPr>
            </w:pPr>
            <w:r w:rsidRPr="00E12811">
              <w:rPr>
                <w:sz w:val="72"/>
                <w:szCs w:val="72"/>
                <w:lang w:val="nn-NO"/>
              </w:rPr>
              <w:t>Eg sett eigne perspektiv til sida, mens eg lyttar til andre sine synspunkt</w:t>
            </w:r>
          </w:p>
          <w:p w14:paraId="51A88D16" w14:textId="3E0BAA6C" w:rsidR="006C398D" w:rsidRPr="00E12811" w:rsidRDefault="006C398D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</w:tc>
      </w:tr>
      <w:tr w:rsidR="006C398D" w:rsidRPr="00E12811" w14:paraId="4634E15D" w14:textId="77777777" w:rsidTr="00B35CAB">
        <w:tc>
          <w:tcPr>
            <w:tcW w:w="13603" w:type="dxa"/>
            <w:shd w:val="clear" w:color="auto" w:fill="FFF2CC" w:themeFill="accent4" w:themeFillTint="33"/>
          </w:tcPr>
          <w:p w14:paraId="601A93A6" w14:textId="77777777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  <w:p w14:paraId="51F837EA" w14:textId="77777777" w:rsidR="006C398D" w:rsidRPr="00E12811" w:rsidRDefault="006C398D" w:rsidP="00B35CAB">
            <w:pPr>
              <w:jc w:val="center"/>
              <w:rPr>
                <w:sz w:val="72"/>
                <w:szCs w:val="72"/>
                <w:lang w:val="nn-NO"/>
              </w:rPr>
            </w:pPr>
            <w:r w:rsidRPr="00E12811">
              <w:rPr>
                <w:sz w:val="72"/>
                <w:szCs w:val="72"/>
                <w:lang w:val="nn-NO"/>
              </w:rPr>
              <w:lastRenderedPageBreak/>
              <w:t>Eg forsøker å tenkja utanfor boksen og tilfører nye tankar til samtalen</w:t>
            </w:r>
          </w:p>
          <w:p w14:paraId="1625E0FC" w14:textId="769F226A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</w:tc>
      </w:tr>
      <w:tr w:rsidR="006C398D" w:rsidRPr="00E12811" w14:paraId="757FE37E" w14:textId="77777777" w:rsidTr="00B35CAB">
        <w:tc>
          <w:tcPr>
            <w:tcW w:w="13603" w:type="dxa"/>
            <w:shd w:val="clear" w:color="auto" w:fill="FFF2CC" w:themeFill="accent4" w:themeFillTint="33"/>
          </w:tcPr>
          <w:p w14:paraId="3EC0FCA4" w14:textId="7385EEDA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  <w:p w14:paraId="74290F0A" w14:textId="6632D78F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  <w:p w14:paraId="47847C90" w14:textId="40AB8491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  <w:p w14:paraId="0F0989DE" w14:textId="77777777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  <w:p w14:paraId="494191DF" w14:textId="77777777" w:rsidR="006C398D" w:rsidRPr="00E12811" w:rsidRDefault="006C398D" w:rsidP="00B35CAB">
            <w:pPr>
              <w:jc w:val="center"/>
              <w:rPr>
                <w:sz w:val="72"/>
                <w:szCs w:val="72"/>
                <w:lang w:val="nn-NO"/>
              </w:rPr>
            </w:pPr>
            <w:r w:rsidRPr="00E12811">
              <w:rPr>
                <w:sz w:val="72"/>
                <w:szCs w:val="72"/>
                <w:lang w:val="nn-NO"/>
              </w:rPr>
              <w:t>Eg er i stand til å skifta meining i løpet av diskusjonar</w:t>
            </w:r>
          </w:p>
          <w:p w14:paraId="75B68100" w14:textId="0CA8F812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</w:tc>
      </w:tr>
      <w:tr w:rsidR="006C398D" w:rsidRPr="00E12811" w14:paraId="3A723D77" w14:textId="77777777" w:rsidTr="00B35CAB">
        <w:tc>
          <w:tcPr>
            <w:tcW w:w="13603" w:type="dxa"/>
            <w:shd w:val="clear" w:color="auto" w:fill="FFF2CC" w:themeFill="accent4" w:themeFillTint="33"/>
          </w:tcPr>
          <w:p w14:paraId="5D89A28B" w14:textId="77777777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  <w:p w14:paraId="66DBE2F9" w14:textId="77777777" w:rsidR="006C398D" w:rsidRPr="00E12811" w:rsidRDefault="006C398D" w:rsidP="00B35CAB">
            <w:pPr>
              <w:jc w:val="center"/>
              <w:rPr>
                <w:sz w:val="72"/>
                <w:szCs w:val="72"/>
                <w:lang w:val="nn-NO"/>
              </w:rPr>
            </w:pPr>
            <w:r w:rsidRPr="00E12811">
              <w:rPr>
                <w:sz w:val="72"/>
                <w:szCs w:val="72"/>
                <w:lang w:val="nn-NO"/>
              </w:rPr>
              <w:lastRenderedPageBreak/>
              <w:t>Eg bruker ulik informasjon og fleire kjelder i løpet av ein aktivitet</w:t>
            </w:r>
          </w:p>
          <w:p w14:paraId="46475AC6" w14:textId="042DA9E8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</w:tc>
      </w:tr>
      <w:tr w:rsidR="006C398D" w:rsidRPr="00E12811" w14:paraId="3E91373E" w14:textId="77777777" w:rsidTr="00B35CAB">
        <w:tc>
          <w:tcPr>
            <w:tcW w:w="13603" w:type="dxa"/>
            <w:shd w:val="clear" w:color="auto" w:fill="FFF2CC" w:themeFill="accent4" w:themeFillTint="33"/>
          </w:tcPr>
          <w:p w14:paraId="2A02701F" w14:textId="77777777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  <w:p w14:paraId="5F0B6AB5" w14:textId="77777777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  <w:p w14:paraId="0B2D8404" w14:textId="77777777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  <w:p w14:paraId="4424CBA7" w14:textId="77777777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  <w:p w14:paraId="363897A9" w14:textId="6095D736" w:rsidR="006C398D" w:rsidRPr="00E12811" w:rsidRDefault="006C398D" w:rsidP="00B35CAB">
            <w:pPr>
              <w:jc w:val="center"/>
              <w:rPr>
                <w:sz w:val="72"/>
                <w:szCs w:val="72"/>
                <w:lang w:val="nn-NO"/>
              </w:rPr>
            </w:pPr>
            <w:r w:rsidRPr="00E12811">
              <w:rPr>
                <w:sz w:val="72"/>
                <w:szCs w:val="72"/>
                <w:lang w:val="nn-NO"/>
              </w:rPr>
              <w:t>Eg trekk koplingar mellom eigne meiningar og synspunkt til situasjonar eg kjenner til</w:t>
            </w:r>
          </w:p>
          <w:p w14:paraId="4BACC869" w14:textId="52A59B03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</w:tc>
      </w:tr>
      <w:tr w:rsidR="006C398D" w:rsidRPr="00E12811" w14:paraId="16E40994" w14:textId="77777777" w:rsidTr="00B35CAB">
        <w:tc>
          <w:tcPr>
            <w:tcW w:w="13603" w:type="dxa"/>
            <w:shd w:val="clear" w:color="auto" w:fill="FFF2CC" w:themeFill="accent4" w:themeFillTint="33"/>
          </w:tcPr>
          <w:p w14:paraId="224A1CFA" w14:textId="77777777" w:rsidR="00473EF4" w:rsidRPr="00E12811" w:rsidRDefault="00473EF4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  <w:p w14:paraId="763869F7" w14:textId="77777777" w:rsidR="00473EF4" w:rsidRPr="00E12811" w:rsidRDefault="006C398D" w:rsidP="00B35CAB">
            <w:pPr>
              <w:jc w:val="center"/>
              <w:rPr>
                <w:sz w:val="72"/>
                <w:szCs w:val="72"/>
                <w:lang w:val="nn-NO"/>
              </w:rPr>
            </w:pPr>
            <w:r w:rsidRPr="00E12811">
              <w:rPr>
                <w:sz w:val="72"/>
                <w:szCs w:val="72"/>
                <w:lang w:val="nn-NO"/>
              </w:rPr>
              <w:lastRenderedPageBreak/>
              <w:t>Eg spør andre kvifor dei meiner det dei gjer.</w:t>
            </w:r>
          </w:p>
          <w:p w14:paraId="640109DB" w14:textId="6F6E149F" w:rsidR="006C398D" w:rsidRPr="00E12811" w:rsidRDefault="006C398D" w:rsidP="00B35CAB">
            <w:pPr>
              <w:jc w:val="center"/>
              <w:rPr>
                <w:sz w:val="72"/>
                <w:szCs w:val="72"/>
                <w:lang w:val="nn-NO"/>
              </w:rPr>
            </w:pPr>
          </w:p>
        </w:tc>
      </w:tr>
    </w:tbl>
    <w:p w14:paraId="45501F46" w14:textId="77777777" w:rsidR="006C398D" w:rsidRPr="00E12811" w:rsidRDefault="006C398D">
      <w:pPr>
        <w:rPr>
          <w:lang w:val="nn-NO"/>
        </w:rPr>
      </w:pPr>
    </w:p>
    <w:sectPr w:rsidR="006C398D" w:rsidRPr="00E12811" w:rsidSect="00473EF4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78D34" w14:textId="77777777" w:rsidR="00AA0F86" w:rsidRDefault="00AA0F86" w:rsidP="00C85DEB">
      <w:r>
        <w:separator/>
      </w:r>
    </w:p>
  </w:endnote>
  <w:endnote w:type="continuationSeparator" w:id="0">
    <w:p w14:paraId="68468F6B" w14:textId="77777777" w:rsidR="00AA0F86" w:rsidRDefault="00AA0F86" w:rsidP="00C8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A0F8C" w14:textId="6D3736FE" w:rsidR="00C85DEB" w:rsidRPr="00422B03" w:rsidRDefault="00C85DEB" w:rsidP="00C85DEB">
    <w:pPr>
      <w:jc w:val="right"/>
      <w:rPr>
        <w:sz w:val="32"/>
        <w:szCs w:val="32"/>
      </w:rPr>
    </w:pPr>
    <w:r w:rsidRPr="00944BE5">
      <w:rPr>
        <w:noProof/>
      </w:rPr>
      <w:drawing>
        <wp:anchor distT="0" distB="0" distL="114300" distR="114300" simplePos="0" relativeHeight="251658240" behindDoc="1" locked="0" layoutInCell="1" allowOverlap="1" wp14:anchorId="77D30F60" wp14:editId="0B3BE20A">
          <wp:simplePos x="0" y="0"/>
          <wp:positionH relativeFrom="margin">
            <wp:align>right</wp:align>
          </wp:positionH>
          <wp:positionV relativeFrom="paragraph">
            <wp:posOffset>-12065</wp:posOffset>
          </wp:positionV>
          <wp:extent cx="704850" cy="603250"/>
          <wp:effectExtent l="0" t="0" r="0" b="6350"/>
          <wp:wrapTight wrapText="bothSides">
            <wp:wrapPolygon edited="0">
              <wp:start x="0" y="0"/>
              <wp:lineTo x="0" y="21145"/>
              <wp:lineTo x="21016" y="21145"/>
              <wp:lineTo x="21016" y="0"/>
              <wp:lineTo x="0" y="0"/>
            </wp:wrapPolygon>
          </wp:wrapTight>
          <wp:docPr id="5" name="Plassholder for bilde 4">
            <a:extLst xmlns:a="http://schemas.openxmlformats.org/drawingml/2006/main">
              <a:ext uri="{FF2B5EF4-FFF2-40B4-BE49-F238E27FC236}">
                <a16:creationId xmlns:a16="http://schemas.microsoft.com/office/drawing/2014/main" id="{5E8A1428-6523-4408-8C59-686E6F95BB1F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assholder for bilde 4">
                    <a:extLst>
                      <a:ext uri="{FF2B5EF4-FFF2-40B4-BE49-F238E27FC236}">
                        <a16:creationId xmlns:a16="http://schemas.microsoft.com/office/drawing/2014/main" id="{5E8A1428-6523-4408-8C59-686E6F95BB1F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2" r="13412"/>
                  <a:stretch>
                    <a:fillRect/>
                  </a:stretch>
                </pic:blipFill>
                <pic:spPr>
                  <a:xfrm>
                    <a:off x="0" y="0"/>
                    <a:ext cx="7048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2B03">
      <w:rPr>
        <w:sz w:val="32"/>
        <w:szCs w:val="32"/>
      </w:rPr>
      <w:t>www.clae.no</w:t>
    </w:r>
  </w:p>
  <w:p w14:paraId="41587F4C" w14:textId="26B447E7" w:rsidR="00C85DEB" w:rsidRDefault="00C85DE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80733" w14:textId="77777777" w:rsidR="00AA0F86" w:rsidRDefault="00AA0F86" w:rsidP="00C85DEB">
      <w:r>
        <w:separator/>
      </w:r>
    </w:p>
  </w:footnote>
  <w:footnote w:type="continuationSeparator" w:id="0">
    <w:p w14:paraId="2FC13519" w14:textId="77777777" w:rsidR="00AA0F86" w:rsidRDefault="00AA0F86" w:rsidP="00C85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87E67"/>
    <w:multiLevelType w:val="hybridMultilevel"/>
    <w:tmpl w:val="AC665F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B1EB77A">
      <w:start w:val="1"/>
      <w:numFmt w:val="lowerLetter"/>
      <w:lvlText w:val="%2."/>
      <w:lvlJc w:val="left"/>
      <w:pPr>
        <w:ind w:left="1440" w:hanging="360"/>
      </w:pPr>
    </w:lvl>
    <w:lvl w:ilvl="2" w:tplc="78061886">
      <w:start w:val="1"/>
      <w:numFmt w:val="lowerRoman"/>
      <w:lvlText w:val="%3."/>
      <w:lvlJc w:val="right"/>
      <w:pPr>
        <w:ind w:left="2160" w:hanging="180"/>
      </w:pPr>
    </w:lvl>
    <w:lvl w:ilvl="3" w:tplc="4446A27E">
      <w:start w:val="1"/>
      <w:numFmt w:val="decimal"/>
      <w:lvlText w:val="%4."/>
      <w:lvlJc w:val="left"/>
      <w:pPr>
        <w:ind w:left="2880" w:hanging="360"/>
      </w:pPr>
    </w:lvl>
    <w:lvl w:ilvl="4" w:tplc="532072A4">
      <w:start w:val="1"/>
      <w:numFmt w:val="lowerLetter"/>
      <w:lvlText w:val="%5."/>
      <w:lvlJc w:val="left"/>
      <w:pPr>
        <w:ind w:left="3600" w:hanging="360"/>
      </w:pPr>
    </w:lvl>
    <w:lvl w:ilvl="5" w:tplc="5AD61D8A">
      <w:start w:val="1"/>
      <w:numFmt w:val="lowerRoman"/>
      <w:lvlText w:val="%6."/>
      <w:lvlJc w:val="right"/>
      <w:pPr>
        <w:ind w:left="4320" w:hanging="180"/>
      </w:pPr>
    </w:lvl>
    <w:lvl w:ilvl="6" w:tplc="9CE48726">
      <w:start w:val="1"/>
      <w:numFmt w:val="decimal"/>
      <w:lvlText w:val="%7."/>
      <w:lvlJc w:val="left"/>
      <w:pPr>
        <w:ind w:left="5040" w:hanging="360"/>
      </w:pPr>
    </w:lvl>
    <w:lvl w:ilvl="7" w:tplc="1C7C4A22">
      <w:start w:val="1"/>
      <w:numFmt w:val="lowerLetter"/>
      <w:lvlText w:val="%8."/>
      <w:lvlJc w:val="left"/>
      <w:pPr>
        <w:ind w:left="5760" w:hanging="360"/>
      </w:pPr>
    </w:lvl>
    <w:lvl w:ilvl="8" w:tplc="7D1637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86297"/>
    <w:multiLevelType w:val="hybridMultilevel"/>
    <w:tmpl w:val="17F2FE04"/>
    <w:lvl w:ilvl="0" w:tplc="0814000F">
      <w:start w:val="1"/>
      <w:numFmt w:val="decimal"/>
      <w:lvlText w:val="%1."/>
      <w:lvlJc w:val="left"/>
      <w:pPr>
        <w:ind w:left="1080" w:hanging="360"/>
      </w:p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32531"/>
    <w:multiLevelType w:val="hybridMultilevel"/>
    <w:tmpl w:val="134A5BF0"/>
    <w:lvl w:ilvl="0" w:tplc="0814000F">
      <w:start w:val="1"/>
      <w:numFmt w:val="decimal"/>
      <w:lvlText w:val="%1."/>
      <w:lvlJc w:val="left"/>
      <w:pPr>
        <w:ind w:left="1080" w:hanging="360"/>
      </w:p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8C7607"/>
    <w:multiLevelType w:val="hybridMultilevel"/>
    <w:tmpl w:val="5440B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8A"/>
    <w:rsid w:val="00004EDD"/>
    <w:rsid w:val="00033C35"/>
    <w:rsid w:val="000571D3"/>
    <w:rsid w:val="00064C61"/>
    <w:rsid w:val="000903E9"/>
    <w:rsid w:val="000B31E8"/>
    <w:rsid w:val="000D0C54"/>
    <w:rsid w:val="000D6989"/>
    <w:rsid w:val="0010402C"/>
    <w:rsid w:val="0014107B"/>
    <w:rsid w:val="00151444"/>
    <w:rsid w:val="00180CB6"/>
    <w:rsid w:val="001871D0"/>
    <w:rsid w:val="0019312C"/>
    <w:rsid w:val="001F6930"/>
    <w:rsid w:val="00220AE3"/>
    <w:rsid w:val="00264393"/>
    <w:rsid w:val="002747C2"/>
    <w:rsid w:val="002802CD"/>
    <w:rsid w:val="00314E31"/>
    <w:rsid w:val="00326732"/>
    <w:rsid w:val="00340873"/>
    <w:rsid w:val="00343DBE"/>
    <w:rsid w:val="00434F27"/>
    <w:rsid w:val="00473EF4"/>
    <w:rsid w:val="004911D7"/>
    <w:rsid w:val="004E5207"/>
    <w:rsid w:val="004E7045"/>
    <w:rsid w:val="00535DAE"/>
    <w:rsid w:val="00557993"/>
    <w:rsid w:val="005B135E"/>
    <w:rsid w:val="00610FC3"/>
    <w:rsid w:val="0061213E"/>
    <w:rsid w:val="00633FE6"/>
    <w:rsid w:val="00676769"/>
    <w:rsid w:val="00686562"/>
    <w:rsid w:val="006A0CD1"/>
    <w:rsid w:val="006C2A41"/>
    <w:rsid w:val="006C2F04"/>
    <w:rsid w:val="006C398D"/>
    <w:rsid w:val="00737EE2"/>
    <w:rsid w:val="00766D1A"/>
    <w:rsid w:val="007B5511"/>
    <w:rsid w:val="007C1F56"/>
    <w:rsid w:val="007E5458"/>
    <w:rsid w:val="00800BFA"/>
    <w:rsid w:val="008279C1"/>
    <w:rsid w:val="0084511E"/>
    <w:rsid w:val="008A34DF"/>
    <w:rsid w:val="008D0C90"/>
    <w:rsid w:val="008E0B9F"/>
    <w:rsid w:val="008E79E1"/>
    <w:rsid w:val="008F0F37"/>
    <w:rsid w:val="00907CB4"/>
    <w:rsid w:val="00950FD0"/>
    <w:rsid w:val="0096237C"/>
    <w:rsid w:val="00964F94"/>
    <w:rsid w:val="009711E5"/>
    <w:rsid w:val="00A05D4B"/>
    <w:rsid w:val="00A25839"/>
    <w:rsid w:val="00A517A7"/>
    <w:rsid w:val="00AA0F86"/>
    <w:rsid w:val="00AE76EF"/>
    <w:rsid w:val="00AF1864"/>
    <w:rsid w:val="00B35CAB"/>
    <w:rsid w:val="00B87286"/>
    <w:rsid w:val="00BA5EAD"/>
    <w:rsid w:val="00BB7A2E"/>
    <w:rsid w:val="00BC54C5"/>
    <w:rsid w:val="00C05313"/>
    <w:rsid w:val="00C219C6"/>
    <w:rsid w:val="00C85DEB"/>
    <w:rsid w:val="00C94FBA"/>
    <w:rsid w:val="00CC677B"/>
    <w:rsid w:val="00CD4F42"/>
    <w:rsid w:val="00CE2D76"/>
    <w:rsid w:val="00D0168A"/>
    <w:rsid w:val="00D30E82"/>
    <w:rsid w:val="00D352DE"/>
    <w:rsid w:val="00D84C59"/>
    <w:rsid w:val="00DC2B06"/>
    <w:rsid w:val="00DD06C5"/>
    <w:rsid w:val="00DF3A2D"/>
    <w:rsid w:val="00E12811"/>
    <w:rsid w:val="00E80A75"/>
    <w:rsid w:val="00EA02CE"/>
    <w:rsid w:val="00EB6640"/>
    <w:rsid w:val="00EC4857"/>
    <w:rsid w:val="00EC7245"/>
    <w:rsid w:val="00F14166"/>
    <w:rsid w:val="00F77A6F"/>
    <w:rsid w:val="00F875EF"/>
    <w:rsid w:val="00FB67C0"/>
    <w:rsid w:val="00FE6BB7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70874"/>
  <w15:chartTrackingRefBased/>
  <w15:docId w15:val="{F2E1A19A-6E6A-E140-96EA-3AE90074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0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0168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85DE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85DEB"/>
  </w:style>
  <w:style w:type="paragraph" w:styleId="Bunntekst">
    <w:name w:val="footer"/>
    <w:basedOn w:val="Normal"/>
    <w:link w:val="BunntekstTegn"/>
    <w:uiPriority w:val="99"/>
    <w:unhideWhenUsed/>
    <w:rsid w:val="00C85DE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8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ED740A73775479FA1E4C862C768FA" ma:contentTypeVersion="4" ma:contentTypeDescription="Opprett et nytt dokument." ma:contentTypeScope="" ma:versionID="0a8013fbb59856f5bc07a60a48be7120">
  <xsd:schema xmlns:xsd="http://www.w3.org/2001/XMLSchema" xmlns:xs="http://www.w3.org/2001/XMLSchema" xmlns:p="http://schemas.microsoft.com/office/2006/metadata/properties" xmlns:ns2="021902b3-e001-4b8b-87bc-d6865ed0fd4d" targetNamespace="http://schemas.microsoft.com/office/2006/metadata/properties" ma:root="true" ma:fieldsID="0403b80fbe44b7c2ffcbb7f6d78ca1c1" ns2:_="">
    <xsd:import namespace="021902b3-e001-4b8b-87bc-d6865ed0f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902b3-e001-4b8b-87bc-d6865ed0f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7E08B-075C-4817-A552-4546DF4F51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4DA3C4-A89C-4E70-AE3E-B171ADF2D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55ADA-5256-4A46-9D57-1331BE97B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902b3-e001-4b8b-87bc-d6865ed0f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656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Soldal Risa</dc:creator>
  <cp:keywords/>
  <dc:description/>
  <cp:lastModifiedBy>nina magnussen</cp:lastModifiedBy>
  <cp:revision>3</cp:revision>
  <dcterms:created xsi:type="dcterms:W3CDTF">2020-10-19T07:21:00Z</dcterms:created>
  <dcterms:modified xsi:type="dcterms:W3CDTF">2020-10-19T07:42:00Z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0x01010061BED740A73775479FA1E4C862C768FA</vt:lpwstr>
  </property>
</Properties>
</file>