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EE590A" w:rsidTr="065B3676" w14:paraId="161B6C13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2E7D57" w:rsidP="00765F20" w:rsidRDefault="00F07DD1" w14:paraId="4EBD3747" w14:textId="74D4798A">
            <w:pPr>
              <w:jc w:val="center"/>
              <w:rPr>
                <w:sz w:val="72"/>
                <w:szCs w:val="72"/>
              </w:rPr>
            </w:pPr>
            <w:r w:rsidRPr="00F07DD1">
              <w:rPr>
                <w:sz w:val="72"/>
                <w:szCs w:val="72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6479C25" wp14:editId="2FDF2493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48514</wp:posOffset>
                  </wp:positionV>
                  <wp:extent cx="420624" cy="280416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40" cy="28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2E7D57" w:rsidP="00765F20" w:rsidRDefault="002E7D57" w14:paraId="36E43F46" w14:textId="4BFE87C4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lytter til kva dei andre seier.</w:t>
            </w:r>
          </w:p>
          <w:p w:rsidR="002E7D57" w:rsidP="00765F20" w:rsidRDefault="002E7D57" w14:paraId="7EAB5665" w14:textId="77777777">
            <w:pPr>
              <w:jc w:val="center"/>
              <w:rPr>
                <w:sz w:val="72"/>
                <w:szCs w:val="72"/>
              </w:rPr>
            </w:pPr>
          </w:p>
          <w:p w:rsidR="00EE590A" w:rsidRDefault="00EE590A" w14:paraId="3F21FE09" w14:textId="77777777"/>
        </w:tc>
      </w:tr>
    </w:tbl>
    <w:p w:rsidR="006A7E1E" w:rsidRDefault="006A7E1E" w14:paraId="3C7E9BAC" w14:textId="77777777"/>
    <w:p w:rsidR="00CA479B" w:rsidRDefault="00CA479B" w14:paraId="2D0ABC63" w14:textId="0FE9F6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CA479B" w:rsidTr="065B3676" w14:paraId="4B0C338B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CA479B" w:rsidP="00765F20" w:rsidRDefault="008A5153" w14:paraId="4CF67E09" w14:textId="43CFB755">
            <w:pPr>
              <w:jc w:val="center"/>
              <w:rPr>
                <w:sz w:val="72"/>
                <w:szCs w:val="72"/>
              </w:rPr>
            </w:pPr>
            <w:r w:rsidRPr="008A5153">
              <w:rPr>
                <w:sz w:val="72"/>
                <w:szCs w:val="72"/>
              </w:rPr>
              <w:drawing>
                <wp:anchor distT="0" distB="0" distL="114300" distR="114300" simplePos="0" relativeHeight="251673600" behindDoc="0" locked="0" layoutInCell="1" allowOverlap="1" wp14:anchorId="12B91ACA" wp14:editId="624561D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2540</wp:posOffset>
                  </wp:positionV>
                  <wp:extent cx="420624" cy="280416"/>
                  <wp:effectExtent l="0" t="0" r="0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40" cy="28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5717BA" w:rsidP="005717BA" w:rsidRDefault="005717BA" w14:paraId="22685009" w14:textId="77777777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tek andre si interesse og spørsmål på alvor.</w:t>
            </w:r>
          </w:p>
          <w:p w:rsidR="00CA479B" w:rsidP="00765F20" w:rsidRDefault="00CA479B" w14:paraId="7509FC76" w14:textId="77777777">
            <w:pPr>
              <w:jc w:val="center"/>
              <w:rPr>
                <w:sz w:val="72"/>
                <w:szCs w:val="72"/>
              </w:rPr>
            </w:pPr>
          </w:p>
          <w:p w:rsidR="00CA479B" w:rsidP="00765F20" w:rsidRDefault="00CA479B" w14:paraId="1B273AEC" w14:textId="77777777"/>
        </w:tc>
      </w:tr>
    </w:tbl>
    <w:p w:rsidR="006A7E1E" w:rsidRDefault="006A7E1E" w14:paraId="4DE0D58B" w14:textId="77777777"/>
    <w:p w:rsidR="006A7E1E" w:rsidRDefault="006A7E1E" w14:paraId="49859D24" w14:textId="25EA40B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6A7E1E" w:rsidTr="4CBF663A" w14:paraId="3371EF5E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  <w:vAlign w:val="center"/>
          </w:tcPr>
          <w:p w:rsidR="006A7E1E" w:rsidP="00765F20" w:rsidRDefault="008A5153" w14:paraId="76CCCDE1" w14:textId="135C3CBB">
            <w:pPr>
              <w:jc w:val="center"/>
              <w:rPr>
                <w:sz w:val="72"/>
                <w:szCs w:val="72"/>
              </w:rPr>
            </w:pPr>
            <w:r w:rsidRPr="008A5153">
              <w:rPr>
                <w:sz w:val="72"/>
                <w:szCs w:val="72"/>
              </w:rPr>
              <w:drawing>
                <wp:anchor distT="0" distB="0" distL="114300" distR="114300" simplePos="0" relativeHeight="251675648" behindDoc="0" locked="0" layoutInCell="1" allowOverlap="1" wp14:anchorId="54929990" wp14:editId="171A1C0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2540</wp:posOffset>
                  </wp:positionV>
                  <wp:extent cx="420624" cy="280416"/>
                  <wp:effectExtent l="0" t="0" r="0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40" cy="28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FC36E8" w:rsidP="00FC36E8" w:rsidRDefault="00FC36E8" w14:paraId="45957EB8" w14:textId="5EADD8F6">
            <w:pPr>
              <w:jc w:val="center"/>
              <w:rPr>
                <w:sz w:val="72"/>
                <w:szCs w:val="72"/>
              </w:rPr>
            </w:pPr>
            <w:r w:rsidRPr="4CBF663A" w:rsidR="00FC36E8">
              <w:rPr>
                <w:sz w:val="72"/>
                <w:szCs w:val="72"/>
              </w:rPr>
              <w:t xml:space="preserve">Eg unngår </w:t>
            </w:r>
            <w:r w:rsidRPr="4CBF663A" w:rsidR="00FC36E8">
              <w:rPr>
                <w:noProof/>
                <w:sz w:val="72"/>
                <w:szCs w:val="72"/>
                <w:lang w:val="nb-NO"/>
              </w:rPr>
              <w:t>avsporingar</w:t>
            </w:r>
            <w:r w:rsidRPr="4CBF663A" w:rsidR="00FC36E8">
              <w:rPr>
                <w:sz w:val="72"/>
                <w:szCs w:val="72"/>
              </w:rPr>
              <w:t xml:space="preserve"> og andre </w:t>
            </w:r>
            <w:proofErr w:type="spellStart"/>
            <w:r w:rsidRPr="4CBF663A" w:rsidR="00FC36E8">
              <w:rPr>
                <w:sz w:val="72"/>
                <w:szCs w:val="72"/>
              </w:rPr>
              <w:t>distraksjonar</w:t>
            </w:r>
            <w:proofErr w:type="spellEnd"/>
            <w:r w:rsidRPr="4CBF663A" w:rsidR="00FC36E8">
              <w:rPr>
                <w:sz w:val="72"/>
                <w:szCs w:val="72"/>
              </w:rPr>
              <w:t xml:space="preserve"> i løpet av aktiviteten</w:t>
            </w:r>
            <w:r w:rsidRPr="4CBF663A" w:rsidR="00B03A07">
              <w:rPr>
                <w:sz w:val="72"/>
                <w:szCs w:val="72"/>
              </w:rPr>
              <w:t>.</w:t>
            </w:r>
          </w:p>
          <w:p w:rsidR="00FC36E8" w:rsidP="00FC36E8" w:rsidRDefault="00FC36E8" w14:paraId="6DABBE34" w14:textId="77777777">
            <w:pPr>
              <w:jc w:val="center"/>
              <w:rPr>
                <w:sz w:val="72"/>
                <w:szCs w:val="72"/>
              </w:rPr>
            </w:pPr>
          </w:p>
          <w:p w:rsidR="00E72643" w:rsidP="00E72643" w:rsidRDefault="008A5153" w14:paraId="5E6A52F4" w14:textId="4DFF2532">
            <w:pPr>
              <w:jc w:val="center"/>
              <w:rPr>
                <w:sz w:val="24"/>
                <w:szCs w:val="24"/>
              </w:rPr>
            </w:pPr>
            <w:r w:rsidRPr="008A5153">
              <w:rPr>
                <w:sz w:val="24"/>
                <w:szCs w:val="24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5042C6AE" wp14:editId="2CC2FDA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33020</wp:posOffset>
                  </wp:positionV>
                  <wp:extent cx="420370" cy="280035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E72643" w:rsidP="00E72643" w:rsidRDefault="00E72643" w14:paraId="23487C86" w14:textId="77777777">
            <w:pPr>
              <w:jc w:val="center"/>
              <w:rPr>
                <w:sz w:val="24"/>
                <w:szCs w:val="24"/>
              </w:rPr>
            </w:pPr>
          </w:p>
          <w:p w:rsidR="000F2037" w:rsidP="00E72643" w:rsidRDefault="00586B0A" w14:paraId="67DF9EC9" w14:textId="2FFD4B8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  <w:r w:rsidRPr="006C398D">
              <w:rPr>
                <w:sz w:val="72"/>
                <w:szCs w:val="72"/>
              </w:rPr>
              <w:t>g uttrykkjer meiningane og tankane mine på ein tydeleg og sikker måte</w:t>
            </w:r>
            <w:r>
              <w:rPr>
                <w:sz w:val="72"/>
                <w:szCs w:val="72"/>
              </w:rPr>
              <w:t>.</w:t>
            </w:r>
          </w:p>
          <w:p w:rsidR="006A7E1E" w:rsidP="00E72643" w:rsidRDefault="006A7E1E" w14:paraId="3EF25E0F" w14:textId="77777777"/>
          <w:p w:rsidR="00E72643" w:rsidP="00E72643" w:rsidRDefault="00E72643" w14:paraId="2C493C8E" w14:textId="77777777"/>
          <w:p w:rsidR="00E72643" w:rsidP="00E72643" w:rsidRDefault="00E72643" w14:paraId="6A72068B" w14:textId="730F47FA"/>
        </w:tc>
      </w:tr>
    </w:tbl>
    <w:p w:rsidR="007A2E4E" w:rsidRDefault="007A2E4E" w14:paraId="2474E48E" w14:textId="10A4DB72"/>
    <w:p w:rsidR="00E72643" w:rsidRDefault="00E72643" w14:paraId="1F835F4F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7A2E4E" w:rsidTr="065B3676" w14:paraId="4BFAE80B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23762C" w:rsidP="00765F20" w:rsidRDefault="008A5153" w14:paraId="75684C89" w14:textId="66193A55">
            <w:pPr>
              <w:jc w:val="center"/>
              <w:rPr>
                <w:sz w:val="72"/>
                <w:szCs w:val="72"/>
              </w:rPr>
            </w:pPr>
            <w:r w:rsidRPr="008A5153">
              <w:rPr>
                <w:sz w:val="72"/>
                <w:szCs w:val="72"/>
              </w:rPr>
              <w:drawing>
                <wp:anchor distT="0" distB="0" distL="114300" distR="114300" simplePos="0" relativeHeight="251679744" behindDoc="0" locked="0" layoutInCell="1" allowOverlap="1" wp14:anchorId="70DFBB13" wp14:editId="667FAD5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37973</wp:posOffset>
                  </wp:positionV>
                  <wp:extent cx="420624" cy="280416"/>
                  <wp:effectExtent l="0" t="0" r="0" b="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7A2E4E" w:rsidP="00765F20" w:rsidRDefault="0023762C" w14:paraId="391300AA" w14:textId="4E6946CF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viser engasjement for aktivitete</w:t>
            </w:r>
            <w:r>
              <w:rPr>
                <w:sz w:val="72"/>
                <w:szCs w:val="72"/>
              </w:rPr>
              <w:t>n</w:t>
            </w:r>
            <w:r w:rsidR="00B03A07">
              <w:rPr>
                <w:sz w:val="72"/>
                <w:szCs w:val="72"/>
              </w:rPr>
              <w:t>.</w:t>
            </w:r>
          </w:p>
          <w:p w:rsidR="007A2E4E" w:rsidP="00765F20" w:rsidRDefault="007A2E4E" w14:paraId="00527A7D" w14:textId="77777777">
            <w:pPr>
              <w:jc w:val="center"/>
              <w:rPr>
                <w:sz w:val="72"/>
                <w:szCs w:val="72"/>
              </w:rPr>
            </w:pPr>
          </w:p>
          <w:p w:rsidR="007A2E4E" w:rsidP="00765F20" w:rsidRDefault="007A2E4E" w14:paraId="7731C90D" w14:textId="77777777"/>
        </w:tc>
      </w:tr>
    </w:tbl>
    <w:p w:rsidR="007A2E4E" w:rsidRDefault="007A2E4E" w14:paraId="0C9E89A4" w14:textId="73A4BAA5"/>
    <w:p w:rsidR="007A2E4E" w:rsidRDefault="007A2E4E" w14:paraId="1199452E" w14:textId="3FFFA5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7A2E4E" w:rsidTr="065B3676" w14:paraId="4AFA85E7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D6119E" w:rsidP="00D6119E" w:rsidRDefault="008A5153" w14:paraId="2E96E935" w14:textId="17AB34A2">
            <w:pPr>
              <w:rPr>
                <w:sz w:val="36"/>
                <w:szCs w:val="36"/>
              </w:rPr>
            </w:pPr>
            <w:r w:rsidRPr="008A5153">
              <w:rPr>
                <w:sz w:val="36"/>
                <w:szCs w:val="36"/>
              </w:rPr>
              <w:drawing>
                <wp:anchor distT="0" distB="0" distL="114300" distR="114300" simplePos="0" relativeHeight="251681792" behindDoc="0" locked="0" layoutInCell="1" allowOverlap="1" wp14:anchorId="1E0EE8BF" wp14:editId="47473A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38608</wp:posOffset>
                  </wp:positionV>
                  <wp:extent cx="420624" cy="280416"/>
                  <wp:effectExtent l="0" t="0" r="0" b="0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7A2E4E" w:rsidP="00D6119E" w:rsidRDefault="0023762C" w14:paraId="19FB5140" w14:textId="51727247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 xml:space="preserve">Eg klarer å </w:t>
            </w:r>
            <w:proofErr w:type="spellStart"/>
            <w:r w:rsidRPr="006C398D">
              <w:rPr>
                <w:sz w:val="72"/>
                <w:szCs w:val="72"/>
              </w:rPr>
              <w:t>argumentera</w:t>
            </w:r>
            <w:proofErr w:type="spellEnd"/>
            <w:r w:rsidRPr="006C398D">
              <w:rPr>
                <w:sz w:val="72"/>
                <w:szCs w:val="72"/>
              </w:rPr>
              <w:t xml:space="preserve"> for eigne synspunkt og meininga</w:t>
            </w:r>
            <w:r w:rsidR="00B03A07">
              <w:rPr>
                <w:sz w:val="72"/>
                <w:szCs w:val="72"/>
              </w:rPr>
              <w:t>.</w:t>
            </w:r>
          </w:p>
          <w:p w:rsidR="007A2E4E" w:rsidP="00765F20" w:rsidRDefault="007A2E4E" w14:paraId="57253F4E" w14:textId="77777777"/>
        </w:tc>
      </w:tr>
    </w:tbl>
    <w:p w:rsidR="007A2E4E" w:rsidRDefault="007A2E4E" w14:paraId="4D74EED5" w14:textId="07EFBE59"/>
    <w:p w:rsidR="007A2E4E" w:rsidRDefault="007A2E4E" w14:paraId="1365FE21" w14:textId="4AD2E86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7A2E4E" w:rsidTr="065B3676" w14:paraId="4C3CF089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D75AB9" w:rsidP="00765F20" w:rsidRDefault="008A5153" w14:paraId="068D2599" w14:textId="4F89F650">
            <w:pPr>
              <w:jc w:val="center"/>
              <w:rPr>
                <w:sz w:val="72"/>
                <w:szCs w:val="72"/>
              </w:rPr>
            </w:pPr>
            <w:r w:rsidRPr="008A5153">
              <w:rPr>
                <w:sz w:val="72"/>
                <w:szCs w:val="72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ABB448F" wp14:editId="6B0F4F6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74168</wp:posOffset>
                  </wp:positionV>
                  <wp:extent cx="420624" cy="280416"/>
                  <wp:effectExtent l="0" t="0" r="0" b="0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7A2E4E" w:rsidP="00765F20" w:rsidRDefault="00D75AB9" w14:paraId="24C852CB" w14:textId="00740A0D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responderer på ein tydeleg måte når andre kjem med sine kommentarer og synspunk</w:t>
            </w:r>
            <w:r>
              <w:rPr>
                <w:sz w:val="72"/>
                <w:szCs w:val="72"/>
              </w:rPr>
              <w:t>t</w:t>
            </w:r>
            <w:r w:rsidR="00B03A07">
              <w:rPr>
                <w:sz w:val="72"/>
                <w:szCs w:val="72"/>
              </w:rPr>
              <w:t>.</w:t>
            </w:r>
          </w:p>
          <w:p w:rsidR="007A2E4E" w:rsidP="00765F20" w:rsidRDefault="007A2E4E" w14:paraId="55E0EDB8" w14:textId="77777777">
            <w:pPr>
              <w:jc w:val="center"/>
              <w:rPr>
                <w:sz w:val="72"/>
                <w:szCs w:val="72"/>
              </w:rPr>
            </w:pPr>
          </w:p>
          <w:p w:rsidR="007A2E4E" w:rsidP="00765F20" w:rsidRDefault="007A2E4E" w14:paraId="310C9F03" w14:textId="77777777"/>
        </w:tc>
      </w:tr>
    </w:tbl>
    <w:p w:rsidR="007A2E4E" w:rsidRDefault="007A2E4E" w14:paraId="182A2B35" w14:textId="2D34E7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7A2E4E" w:rsidTr="065B3676" w14:paraId="4C2CCD85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D75AB9" w:rsidP="00D75AB9" w:rsidRDefault="003718F1" w14:paraId="6EE243F2" w14:textId="4565CF3A">
            <w:pPr>
              <w:jc w:val="center"/>
              <w:rPr>
                <w:sz w:val="72"/>
                <w:szCs w:val="72"/>
              </w:rPr>
            </w:pPr>
            <w:r w:rsidRPr="003718F1">
              <w:rPr>
                <w:sz w:val="72"/>
                <w:szCs w:val="72"/>
              </w:rPr>
              <w:drawing>
                <wp:anchor distT="0" distB="0" distL="114300" distR="114300" simplePos="0" relativeHeight="251685888" behindDoc="0" locked="0" layoutInCell="1" allowOverlap="1" wp14:anchorId="6DCBAF85" wp14:editId="014B5292">
                  <wp:simplePos x="0" y="0"/>
                  <wp:positionH relativeFrom="column">
                    <wp:posOffset>11303</wp:posOffset>
                  </wp:positionH>
                  <wp:positionV relativeFrom="paragraph">
                    <wp:posOffset>38100</wp:posOffset>
                  </wp:positionV>
                  <wp:extent cx="420624" cy="280416"/>
                  <wp:effectExtent l="0" t="0" r="0" b="0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7A2E4E" w:rsidP="00765F20" w:rsidRDefault="00D75AB9" w14:paraId="796FA83F" w14:textId="7EB23F81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stiller spørsmål til dei andre gjennom dialogen</w:t>
            </w:r>
            <w:r w:rsidR="00B03A07">
              <w:rPr>
                <w:sz w:val="72"/>
                <w:szCs w:val="72"/>
              </w:rPr>
              <w:t>.</w:t>
            </w:r>
          </w:p>
          <w:p w:rsidR="007A2E4E" w:rsidP="00765F20" w:rsidRDefault="007A2E4E" w14:paraId="642C5612" w14:textId="77777777">
            <w:pPr>
              <w:jc w:val="center"/>
              <w:rPr>
                <w:sz w:val="72"/>
                <w:szCs w:val="72"/>
              </w:rPr>
            </w:pPr>
          </w:p>
          <w:p w:rsidR="007A2E4E" w:rsidP="00765F20" w:rsidRDefault="007A2E4E" w14:paraId="13EED34C" w14:textId="77777777"/>
        </w:tc>
      </w:tr>
    </w:tbl>
    <w:p w:rsidR="007A2E4E" w:rsidRDefault="007A2E4E" w14:paraId="0486868C" w14:textId="37E457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7A2E4E" w:rsidTr="065B3676" w14:paraId="4A2063AF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7A2E4E" w:rsidP="00660E62" w:rsidRDefault="003718F1" w14:paraId="68397F81" w14:textId="41AB6CE7">
            <w:pPr>
              <w:jc w:val="center"/>
              <w:rPr>
                <w:sz w:val="72"/>
                <w:szCs w:val="72"/>
              </w:rPr>
            </w:pPr>
            <w:r w:rsidRPr="003718F1">
              <w:rPr>
                <w:sz w:val="72"/>
                <w:szCs w:val="72"/>
              </w:rPr>
              <w:drawing>
                <wp:anchor distT="0" distB="0" distL="114300" distR="114300" simplePos="0" relativeHeight="251687936" behindDoc="0" locked="0" layoutInCell="1" allowOverlap="1" wp14:anchorId="687DA6CB" wp14:editId="7F87C64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37973</wp:posOffset>
                  </wp:positionV>
                  <wp:extent cx="420624" cy="280416"/>
                  <wp:effectExtent l="0" t="0" r="0" b="0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7286" w:rsidR="00660E62">
              <w:rPr>
                <w:sz w:val="72"/>
                <w:szCs w:val="72"/>
              </w:rPr>
              <w:t>Eg trekk koplingar mellom eigne og andre sine synspunkt og meiningar, til i og utanfor klasserommet</w:t>
            </w:r>
            <w:r w:rsidR="00B03A07">
              <w:rPr>
                <w:sz w:val="72"/>
                <w:szCs w:val="72"/>
              </w:rPr>
              <w:t>.</w:t>
            </w:r>
          </w:p>
          <w:p w:rsidR="007A2E4E" w:rsidP="00765F20" w:rsidRDefault="007A2E4E" w14:paraId="00DD700D" w14:textId="77777777"/>
        </w:tc>
      </w:tr>
    </w:tbl>
    <w:p w:rsidR="007A2E4E" w:rsidRDefault="007A2E4E" w14:paraId="4E10686A" w14:textId="579D1CEC"/>
    <w:p w:rsidR="007A2E4E" w:rsidRDefault="007A2E4E" w14:paraId="416B61B3" w14:textId="4F8FF34F"/>
    <w:p w:rsidR="007A2E4E" w:rsidRDefault="007A2E4E" w14:paraId="6075EB06" w14:textId="26C630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A2E4E" w:rsidTr="065B3676" w14:paraId="12C74392" w14:textId="77777777">
        <w:trPr>
          <w:trHeight w:val="2203"/>
        </w:trPr>
        <w:tc>
          <w:tcPr>
            <w:tcW w:w="15388" w:type="dxa"/>
            <w:shd w:val="clear" w:color="auto" w:fill="FFF2CC" w:themeFill="accent4" w:themeFillTint="33"/>
            <w:tcMar/>
          </w:tcPr>
          <w:p w:rsidR="007A2E4E" w:rsidP="00660E62" w:rsidRDefault="003718F1" w14:paraId="5B71D263" w14:textId="16CD8FA5">
            <w:pPr>
              <w:jc w:val="center"/>
              <w:rPr>
                <w:sz w:val="72"/>
                <w:szCs w:val="72"/>
              </w:rPr>
            </w:pPr>
            <w:r w:rsidRPr="003718F1">
              <w:rPr>
                <w:sz w:val="72"/>
                <w:szCs w:val="72"/>
              </w:rPr>
              <w:drawing>
                <wp:anchor distT="0" distB="0" distL="114300" distR="114300" simplePos="0" relativeHeight="251689984" behindDoc="0" locked="0" layoutInCell="1" allowOverlap="1" wp14:anchorId="670C734C" wp14:editId="01DE43B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37973</wp:posOffset>
                  </wp:positionV>
                  <wp:extent cx="420624" cy="280416"/>
                  <wp:effectExtent l="0" t="0" r="0" b="0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398D" w:rsidR="00660E62">
              <w:rPr>
                <w:sz w:val="72"/>
                <w:szCs w:val="72"/>
              </w:rPr>
              <w:t xml:space="preserve">Eg spør andre om hjelp viss </w:t>
            </w:r>
            <w:proofErr w:type="spellStart"/>
            <w:r w:rsidRPr="006C398D" w:rsidR="00660E62">
              <w:rPr>
                <w:sz w:val="72"/>
                <w:szCs w:val="72"/>
              </w:rPr>
              <w:t>eg</w:t>
            </w:r>
            <w:proofErr w:type="spellEnd"/>
            <w:r w:rsidRPr="006C398D" w:rsidR="00660E62">
              <w:rPr>
                <w:sz w:val="72"/>
                <w:szCs w:val="72"/>
              </w:rPr>
              <w:t xml:space="preserve"> </w:t>
            </w:r>
            <w:proofErr w:type="spellStart"/>
            <w:r w:rsidRPr="006C398D" w:rsidR="00660E62">
              <w:rPr>
                <w:sz w:val="72"/>
                <w:szCs w:val="72"/>
              </w:rPr>
              <w:t>ikkje</w:t>
            </w:r>
            <w:proofErr w:type="spellEnd"/>
            <w:r w:rsidRPr="006C398D" w:rsidR="00660E62">
              <w:rPr>
                <w:sz w:val="72"/>
                <w:szCs w:val="72"/>
              </w:rPr>
              <w:t xml:space="preserve"> klarer å </w:t>
            </w:r>
            <w:proofErr w:type="spellStart"/>
            <w:r w:rsidRPr="006C398D" w:rsidR="00660E62">
              <w:rPr>
                <w:sz w:val="72"/>
                <w:szCs w:val="72"/>
              </w:rPr>
              <w:t>formulera</w:t>
            </w:r>
            <w:proofErr w:type="spellEnd"/>
            <w:r w:rsidRPr="006C398D" w:rsidR="00660E62">
              <w:rPr>
                <w:sz w:val="72"/>
                <w:szCs w:val="72"/>
              </w:rPr>
              <w:t xml:space="preserve"> eigne synspunkt, og prøver å hjelpa andre til å </w:t>
            </w:r>
            <w:proofErr w:type="spellStart"/>
            <w:r w:rsidRPr="006C398D" w:rsidR="00660E62">
              <w:rPr>
                <w:sz w:val="72"/>
                <w:szCs w:val="72"/>
              </w:rPr>
              <w:t>formulera</w:t>
            </w:r>
            <w:proofErr w:type="spellEnd"/>
            <w:r w:rsidRPr="006C398D" w:rsidR="00660E62">
              <w:rPr>
                <w:sz w:val="72"/>
                <w:szCs w:val="72"/>
              </w:rPr>
              <w:t xml:space="preserve"> sine synspunk</w:t>
            </w:r>
            <w:r w:rsidR="00B03A07">
              <w:rPr>
                <w:sz w:val="72"/>
                <w:szCs w:val="72"/>
              </w:rPr>
              <w:t>t.</w:t>
            </w:r>
          </w:p>
          <w:p w:rsidR="007A2E4E" w:rsidP="00765F20" w:rsidRDefault="007A2E4E" w14:paraId="38A0FAEE" w14:textId="77777777"/>
        </w:tc>
      </w:tr>
    </w:tbl>
    <w:p w:rsidR="007A2E4E" w:rsidRDefault="007A2E4E" w14:paraId="583F9862" w14:textId="1AC5C50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7A2E4E" w:rsidTr="065B3676" w14:paraId="15E7C3B3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7A2E4E" w:rsidP="00765F20" w:rsidRDefault="003718F1" w14:paraId="106CB65A" w14:textId="46D7CAEC">
            <w:pPr>
              <w:jc w:val="center"/>
              <w:rPr>
                <w:sz w:val="72"/>
                <w:szCs w:val="72"/>
              </w:rPr>
            </w:pPr>
            <w:r w:rsidRPr="003718F1">
              <w:rPr>
                <w:sz w:val="72"/>
                <w:szCs w:val="72"/>
              </w:rPr>
              <w:drawing>
                <wp:anchor distT="0" distB="0" distL="114300" distR="114300" simplePos="0" relativeHeight="251692032" behindDoc="0" locked="0" layoutInCell="1" allowOverlap="1" wp14:anchorId="5F908F9C" wp14:editId="3F6EBC1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38608</wp:posOffset>
                  </wp:positionV>
                  <wp:extent cx="420624" cy="280416"/>
                  <wp:effectExtent l="0" t="0" r="0" b="0"/>
                  <wp:wrapNone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7A2E4E" w:rsidP="00765F20" w:rsidRDefault="006D4263" w14:paraId="496414AA" w14:textId="48AA2E4D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gjer andre tid til å tenkja i løpet av samtale</w:t>
            </w:r>
            <w:r w:rsidR="00B03A07">
              <w:rPr>
                <w:sz w:val="72"/>
                <w:szCs w:val="72"/>
              </w:rPr>
              <w:t>.</w:t>
            </w:r>
          </w:p>
          <w:p w:rsidR="00B03A07" w:rsidP="00765F20" w:rsidRDefault="00B03A07" w14:paraId="43BF0DA3" w14:textId="77777777">
            <w:pPr>
              <w:jc w:val="center"/>
              <w:rPr>
                <w:sz w:val="72"/>
                <w:szCs w:val="72"/>
              </w:rPr>
            </w:pPr>
          </w:p>
          <w:p w:rsidR="007A2E4E" w:rsidP="00765F20" w:rsidRDefault="007A2E4E" w14:paraId="1F799221" w14:textId="77777777"/>
        </w:tc>
      </w:tr>
    </w:tbl>
    <w:p w:rsidR="007A2E4E" w:rsidRDefault="007A2E4E" w14:paraId="2054DACA" w14:textId="725A37BE"/>
    <w:p w:rsidR="007A2E4E" w:rsidRDefault="007A2E4E" w14:paraId="0A19755A" w14:textId="0DB7C4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7A2E4E" w:rsidTr="065B3676" w14:paraId="4BF93E78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7A2E4E" w:rsidP="00765F20" w:rsidRDefault="003718F1" w14:paraId="7D4D578D" w14:textId="16335E28">
            <w:pPr>
              <w:jc w:val="center"/>
              <w:rPr>
                <w:sz w:val="72"/>
                <w:szCs w:val="72"/>
              </w:rPr>
            </w:pPr>
            <w:r w:rsidRPr="003718F1">
              <w:rPr>
                <w:sz w:val="72"/>
                <w:szCs w:val="72"/>
              </w:rPr>
              <w:drawing>
                <wp:anchor distT="0" distB="0" distL="114300" distR="114300" simplePos="0" relativeHeight="251694080" behindDoc="0" locked="0" layoutInCell="1" allowOverlap="1" wp14:anchorId="4BAFF228" wp14:editId="1F7FAB5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56388</wp:posOffset>
                  </wp:positionV>
                  <wp:extent cx="420624" cy="280416"/>
                  <wp:effectExtent l="0" t="0" r="0" b="0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6D4263" w:rsidP="006D4263" w:rsidRDefault="006D4263" w14:paraId="63C38BCD" w14:textId="5FB56B55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prøver å forstå kva den andre eigentleg meiner</w:t>
            </w:r>
            <w:r w:rsidR="003E6AB8">
              <w:rPr>
                <w:sz w:val="72"/>
                <w:szCs w:val="72"/>
              </w:rPr>
              <w:t>.</w:t>
            </w:r>
          </w:p>
          <w:p w:rsidR="007A2E4E" w:rsidP="00765F20" w:rsidRDefault="007A2E4E" w14:paraId="6CF2C108" w14:textId="77777777">
            <w:pPr>
              <w:jc w:val="center"/>
              <w:rPr>
                <w:sz w:val="72"/>
                <w:szCs w:val="72"/>
              </w:rPr>
            </w:pPr>
          </w:p>
          <w:p w:rsidR="007A2E4E" w:rsidP="00765F20" w:rsidRDefault="007A2E4E" w14:paraId="37E44A0A" w14:textId="77777777"/>
        </w:tc>
      </w:tr>
    </w:tbl>
    <w:p w:rsidR="007A2E4E" w:rsidRDefault="007A2E4E" w14:paraId="5E0B9483" w14:textId="6A55A4A8"/>
    <w:p w:rsidR="007936D9" w:rsidRDefault="007936D9" w14:paraId="729AA4E8" w14:textId="31B55D5B"/>
    <w:p w:rsidR="007936D9" w:rsidRDefault="007936D9" w14:paraId="15CB3651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FC2496" w:rsidTr="065B3676" w14:paraId="66539DC9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FC2496" w:rsidP="00765F20" w:rsidRDefault="00F119A2" w14:paraId="09C0116C" w14:textId="21F6A7C6">
            <w:pPr>
              <w:jc w:val="center"/>
              <w:rPr>
                <w:sz w:val="72"/>
                <w:szCs w:val="72"/>
              </w:rPr>
            </w:pPr>
            <w:r w:rsidRPr="00F119A2">
              <w:rPr>
                <w:sz w:val="72"/>
                <w:szCs w:val="72"/>
              </w:rPr>
              <w:drawing>
                <wp:anchor distT="0" distB="0" distL="114300" distR="114300" simplePos="0" relativeHeight="251696128" behindDoc="0" locked="0" layoutInCell="1" allowOverlap="1" wp14:anchorId="0E8F2CE0" wp14:editId="6C0CD8A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38608</wp:posOffset>
                  </wp:positionV>
                  <wp:extent cx="420624" cy="280416"/>
                  <wp:effectExtent l="0" t="0" r="0" b="0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FC2496" w:rsidP="00765F20" w:rsidRDefault="006D4263" w14:paraId="60DD32AD" w14:textId="137AF74A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 xml:space="preserve">Eg sett eigne perspektiv til sida, mens </w:t>
            </w:r>
            <w:proofErr w:type="spellStart"/>
            <w:r w:rsidRPr="006C398D">
              <w:rPr>
                <w:sz w:val="72"/>
                <w:szCs w:val="72"/>
              </w:rPr>
              <w:t>eg</w:t>
            </w:r>
            <w:proofErr w:type="spellEnd"/>
            <w:r w:rsidRPr="006C398D">
              <w:rPr>
                <w:sz w:val="72"/>
                <w:szCs w:val="72"/>
              </w:rPr>
              <w:t xml:space="preserve"> lyttar til andre sine synspunk</w:t>
            </w:r>
            <w:r>
              <w:rPr>
                <w:sz w:val="72"/>
                <w:szCs w:val="72"/>
              </w:rPr>
              <w:t>t</w:t>
            </w:r>
            <w:r w:rsidR="00B03A07">
              <w:rPr>
                <w:sz w:val="72"/>
                <w:szCs w:val="72"/>
              </w:rPr>
              <w:t>.</w:t>
            </w:r>
          </w:p>
          <w:p w:rsidR="006D4263" w:rsidP="00765F20" w:rsidRDefault="006D4263" w14:paraId="60D9D02F" w14:textId="77777777">
            <w:pPr>
              <w:jc w:val="center"/>
              <w:rPr>
                <w:sz w:val="72"/>
                <w:szCs w:val="72"/>
              </w:rPr>
            </w:pPr>
          </w:p>
          <w:p w:rsidR="00FC2496" w:rsidP="00765F20" w:rsidRDefault="00FC2496" w14:paraId="20EE0572" w14:textId="77777777"/>
        </w:tc>
      </w:tr>
    </w:tbl>
    <w:p w:rsidR="00FC2496" w:rsidRDefault="00FC2496" w14:paraId="7F18FF37" w14:textId="30D90AC7"/>
    <w:p w:rsidR="00FC2496" w:rsidRDefault="00FC2496" w14:paraId="117F3735" w14:textId="5875A799"/>
    <w:p w:rsidR="00FC2496" w:rsidRDefault="00FC2496" w14:paraId="34AB6D07" w14:textId="2F8274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FC2496" w:rsidTr="065B3676" w14:paraId="79E741CC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9E796F" w:rsidP="00765F20" w:rsidRDefault="00F119A2" w14:paraId="1D722193" w14:textId="43DFDAB4">
            <w:pPr>
              <w:jc w:val="center"/>
              <w:rPr>
                <w:sz w:val="72"/>
                <w:szCs w:val="72"/>
              </w:rPr>
            </w:pPr>
            <w:r w:rsidRPr="00F119A2">
              <w:rPr>
                <w:sz w:val="72"/>
                <w:szCs w:val="72"/>
              </w:rPr>
              <w:drawing>
                <wp:anchor distT="0" distB="0" distL="114300" distR="114300" simplePos="0" relativeHeight="251698176" behindDoc="0" locked="0" layoutInCell="1" allowOverlap="1" wp14:anchorId="7DD5FE08" wp14:editId="33877D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38608</wp:posOffset>
                  </wp:positionV>
                  <wp:extent cx="420624" cy="280416"/>
                  <wp:effectExtent l="0" t="0" r="0" b="0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FC2496" w:rsidP="00765F20" w:rsidRDefault="009E796F" w14:paraId="4078491C" w14:textId="6F6D99E3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forsøker å tenkja utanfor boksen og tilfører nye tankar til samtale</w:t>
            </w:r>
            <w:r w:rsidR="00B03A07">
              <w:rPr>
                <w:sz w:val="72"/>
                <w:szCs w:val="72"/>
              </w:rPr>
              <w:t>.</w:t>
            </w:r>
          </w:p>
          <w:p w:rsidR="00FC2496" w:rsidP="00765F20" w:rsidRDefault="00FC2496" w14:paraId="5CC161B9" w14:textId="77777777">
            <w:pPr>
              <w:jc w:val="center"/>
              <w:rPr>
                <w:sz w:val="72"/>
                <w:szCs w:val="72"/>
              </w:rPr>
            </w:pPr>
          </w:p>
          <w:p w:rsidR="00FC2496" w:rsidP="00765F20" w:rsidRDefault="00FC2496" w14:paraId="01CEE9AD" w14:textId="77777777"/>
        </w:tc>
      </w:tr>
    </w:tbl>
    <w:p w:rsidR="00FC2496" w:rsidRDefault="00FC2496" w14:paraId="3AB1578B" w14:textId="37D438E8"/>
    <w:p w:rsidR="00FC2496" w:rsidRDefault="00FC2496" w14:paraId="6397E82F" w14:textId="55B32C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FC2496" w:rsidTr="065B3676" w14:paraId="352A8721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FC2496" w:rsidP="00765F20" w:rsidRDefault="00F119A2" w14:paraId="72C4F6FE" w14:textId="6FE70A31">
            <w:pPr>
              <w:jc w:val="center"/>
              <w:rPr>
                <w:sz w:val="72"/>
                <w:szCs w:val="72"/>
              </w:rPr>
            </w:pPr>
            <w:r w:rsidRPr="00F119A2">
              <w:rPr>
                <w:sz w:val="72"/>
                <w:szCs w:val="72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0D7EE075" wp14:editId="13373BF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56388</wp:posOffset>
                  </wp:positionV>
                  <wp:extent cx="420624" cy="280416"/>
                  <wp:effectExtent l="0" t="0" r="0" b="0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FC2496" w:rsidP="00765F20" w:rsidRDefault="009E796F" w14:paraId="1E46F2FD" w14:textId="609944C3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er i stand til å skifta meining i løpet av diskusjona</w:t>
            </w:r>
            <w:r w:rsidR="00B03A07">
              <w:rPr>
                <w:sz w:val="72"/>
                <w:szCs w:val="72"/>
              </w:rPr>
              <w:t>r</w:t>
            </w:r>
            <w:r w:rsidR="000C71AA">
              <w:rPr>
                <w:sz w:val="72"/>
                <w:szCs w:val="72"/>
              </w:rPr>
              <w:t>.</w:t>
            </w:r>
          </w:p>
          <w:p w:rsidR="009E796F" w:rsidP="00765F20" w:rsidRDefault="009E796F" w14:paraId="6CF4E0A8" w14:textId="77777777">
            <w:pPr>
              <w:jc w:val="center"/>
              <w:rPr>
                <w:sz w:val="72"/>
                <w:szCs w:val="72"/>
              </w:rPr>
            </w:pPr>
          </w:p>
          <w:p w:rsidR="00FC2496" w:rsidP="00765F20" w:rsidRDefault="00FC2496" w14:paraId="22E48E0E" w14:textId="77777777"/>
        </w:tc>
      </w:tr>
    </w:tbl>
    <w:p w:rsidR="00FC2496" w:rsidRDefault="00FC2496" w14:paraId="7DEE3C5F" w14:textId="27B8FE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FC2496" w:rsidTr="065B3676" w14:paraId="3BB36CFC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FC2496" w:rsidP="00765F20" w:rsidRDefault="00F119A2" w14:paraId="769B5E2F" w14:textId="49056986">
            <w:pPr>
              <w:jc w:val="center"/>
              <w:rPr>
                <w:sz w:val="72"/>
                <w:szCs w:val="72"/>
              </w:rPr>
            </w:pPr>
            <w:r w:rsidRPr="00F119A2">
              <w:rPr>
                <w:sz w:val="72"/>
                <w:szCs w:val="72"/>
              </w:rPr>
              <w:drawing>
                <wp:anchor distT="0" distB="0" distL="114300" distR="114300" simplePos="0" relativeHeight="251702272" behindDoc="0" locked="0" layoutInCell="1" allowOverlap="1" wp14:anchorId="6FAE02E2" wp14:editId="42F2145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20828</wp:posOffset>
                  </wp:positionV>
                  <wp:extent cx="420624" cy="280416"/>
                  <wp:effectExtent l="0" t="0" r="0" b="0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FC2496" w:rsidP="00765F20" w:rsidRDefault="009E796F" w14:paraId="610286EF" w14:textId="72EFE027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bruker ulik informasjon og fleire kjelder i løpet av ein aktivite</w:t>
            </w:r>
            <w:r>
              <w:rPr>
                <w:sz w:val="72"/>
                <w:szCs w:val="72"/>
              </w:rPr>
              <w:t>t</w:t>
            </w:r>
            <w:r w:rsidR="000C71AA">
              <w:rPr>
                <w:sz w:val="72"/>
                <w:szCs w:val="72"/>
              </w:rPr>
              <w:t>.</w:t>
            </w:r>
          </w:p>
          <w:p w:rsidR="009E796F" w:rsidP="00765F20" w:rsidRDefault="009E796F" w14:paraId="28315EB6" w14:textId="77777777">
            <w:pPr>
              <w:jc w:val="center"/>
              <w:rPr>
                <w:sz w:val="72"/>
                <w:szCs w:val="72"/>
              </w:rPr>
            </w:pPr>
          </w:p>
          <w:p w:rsidR="00FC2496" w:rsidP="00765F20" w:rsidRDefault="00FC2496" w14:paraId="38FF7835" w14:textId="77777777"/>
        </w:tc>
      </w:tr>
    </w:tbl>
    <w:p w:rsidR="00FC2496" w:rsidRDefault="00FC2496" w14:paraId="7EFE2341" w14:textId="6D68D051"/>
    <w:p w:rsidR="00FC2496" w:rsidRDefault="00FC2496" w14:paraId="690CAC48" w14:textId="263A45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FC2496" w:rsidTr="065B3676" w14:paraId="3BFE264E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FC2496" w:rsidP="00765F20" w:rsidRDefault="00F119A2" w14:paraId="14853BC4" w14:textId="5C042633">
            <w:pPr>
              <w:jc w:val="center"/>
              <w:rPr>
                <w:sz w:val="72"/>
                <w:szCs w:val="72"/>
              </w:rPr>
            </w:pPr>
            <w:r w:rsidRPr="00F119A2">
              <w:rPr>
                <w:sz w:val="72"/>
                <w:szCs w:val="72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263A5A61" wp14:editId="0BBCC3B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38608</wp:posOffset>
                  </wp:positionV>
                  <wp:extent cx="420624" cy="280416"/>
                  <wp:effectExtent l="0" t="0" r="0" b="0"/>
                  <wp:wrapNone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FC2496" w:rsidP="00765F20" w:rsidRDefault="000D7FF8" w14:paraId="39F1B798" w14:textId="777726E9">
            <w:pPr>
              <w:jc w:val="center"/>
              <w:rPr>
                <w:sz w:val="72"/>
                <w:szCs w:val="72"/>
              </w:rPr>
            </w:pPr>
            <w:r w:rsidRPr="00557993">
              <w:rPr>
                <w:sz w:val="72"/>
                <w:szCs w:val="72"/>
              </w:rPr>
              <w:t xml:space="preserve">Eg trekk koplingar mellom eigne meiningar og synspunkt til situasjonar </w:t>
            </w:r>
            <w:proofErr w:type="spellStart"/>
            <w:r w:rsidRPr="00557993">
              <w:rPr>
                <w:sz w:val="72"/>
                <w:szCs w:val="72"/>
              </w:rPr>
              <w:t>eg</w:t>
            </w:r>
            <w:proofErr w:type="spellEnd"/>
            <w:r w:rsidRPr="00557993">
              <w:rPr>
                <w:sz w:val="72"/>
                <w:szCs w:val="72"/>
              </w:rPr>
              <w:t xml:space="preserve"> kjenner ti</w:t>
            </w:r>
            <w:r>
              <w:rPr>
                <w:sz w:val="72"/>
                <w:szCs w:val="72"/>
              </w:rPr>
              <w:t>l</w:t>
            </w:r>
            <w:r w:rsidR="000C71AA">
              <w:rPr>
                <w:sz w:val="72"/>
                <w:szCs w:val="72"/>
              </w:rPr>
              <w:t>.</w:t>
            </w:r>
          </w:p>
          <w:p w:rsidR="000D7FF8" w:rsidP="00765F20" w:rsidRDefault="000D7FF8" w14:paraId="5D9DB0E4" w14:textId="77777777">
            <w:pPr>
              <w:jc w:val="center"/>
              <w:rPr>
                <w:sz w:val="72"/>
                <w:szCs w:val="72"/>
              </w:rPr>
            </w:pPr>
          </w:p>
          <w:p w:rsidR="00FC2496" w:rsidP="00765F20" w:rsidRDefault="00FC2496" w14:paraId="091D16BE" w14:textId="77777777"/>
        </w:tc>
      </w:tr>
    </w:tbl>
    <w:p w:rsidR="00FC2496" w:rsidRDefault="00FC2496" w14:paraId="2498C9DF" w14:textId="2010496B"/>
    <w:p w:rsidR="00FC2496" w:rsidRDefault="00FC2496" w14:paraId="2BDD4180" w14:textId="622684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7"/>
      </w:tblGrid>
      <w:tr w:rsidR="00FC2496" w:rsidTr="065B3676" w14:paraId="4478FAF5" w14:textId="77777777">
        <w:trPr>
          <w:trHeight w:val="2203"/>
        </w:trPr>
        <w:tc>
          <w:tcPr>
            <w:tcW w:w="15387" w:type="dxa"/>
            <w:shd w:val="clear" w:color="auto" w:fill="FFF2CC" w:themeFill="accent4" w:themeFillTint="33"/>
            <w:tcMar/>
          </w:tcPr>
          <w:p w:rsidR="000D7FF8" w:rsidP="000D7FF8" w:rsidRDefault="00F119A2" w14:paraId="501B67AC" w14:textId="63ADF7BC">
            <w:pPr>
              <w:jc w:val="center"/>
              <w:rPr>
                <w:sz w:val="72"/>
                <w:szCs w:val="72"/>
              </w:rPr>
            </w:pPr>
            <w:r w:rsidRPr="00F119A2">
              <w:rPr>
                <w:sz w:val="72"/>
                <w:szCs w:val="72"/>
              </w:rPr>
              <w:drawing>
                <wp:anchor distT="0" distB="0" distL="114300" distR="114300" simplePos="0" relativeHeight="251706368" behindDoc="0" locked="0" layoutInCell="1" allowOverlap="1" wp14:anchorId="2405CB7A" wp14:editId="495689F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56388</wp:posOffset>
                  </wp:positionV>
                  <wp:extent cx="420624" cy="280416"/>
                  <wp:effectExtent l="0" t="0" r="0" b="0"/>
                  <wp:wrapNone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65B3676">
              <w:rPr/>
            </w:r>
          </w:p>
          <w:p w:rsidR="000D7FF8" w:rsidP="000D7FF8" w:rsidRDefault="000D7FF8" w14:paraId="2A28E85F" w14:textId="7F1E7FD7">
            <w:pPr>
              <w:jc w:val="center"/>
              <w:rPr>
                <w:sz w:val="72"/>
                <w:szCs w:val="72"/>
              </w:rPr>
            </w:pPr>
            <w:r w:rsidRPr="006C398D">
              <w:rPr>
                <w:sz w:val="72"/>
                <w:szCs w:val="72"/>
              </w:rPr>
              <w:t>Eg spør andre kvifor dei meiner det dei gjer.</w:t>
            </w:r>
          </w:p>
          <w:p w:rsidR="00FC2496" w:rsidP="000D7FF8" w:rsidRDefault="00FC2496" w14:paraId="097F15F5" w14:textId="77777777">
            <w:pPr>
              <w:rPr>
                <w:sz w:val="72"/>
                <w:szCs w:val="72"/>
              </w:rPr>
            </w:pPr>
          </w:p>
          <w:p w:rsidR="00FC2496" w:rsidP="00765F20" w:rsidRDefault="00FC2496" w14:paraId="6B7A0E06" w14:textId="77777777"/>
        </w:tc>
      </w:tr>
    </w:tbl>
    <w:p w:rsidR="00FC2496" w:rsidRDefault="00FC2496" w14:paraId="7ABF6488" w14:textId="77777777"/>
    <w:p w:rsidR="00473EF4" w:rsidRDefault="00473EF4" w14:paraId="6D4665E1" w14:textId="77777777"/>
    <w:p w:rsidR="006C398D" w:rsidRDefault="006C398D" w14:paraId="45501F46" w14:textId="3955EA53"/>
    <w:p w:rsidR="003E6AB8" w:rsidRDefault="003E6AB8" w14:paraId="300B3AD6" w14:textId="39DCDE90"/>
    <w:p w:rsidR="003E6AB8" w:rsidRDefault="003E6AB8" w14:paraId="69530457" w14:textId="30DA6921"/>
    <w:p w:rsidR="003E6AB8" w:rsidRDefault="003E6AB8" w14:paraId="45FFE391" w14:textId="04C9FD95"/>
    <w:p w:rsidR="008D0D7D" w:rsidRDefault="008D0D7D" w14:paraId="1329A05D" w14:textId="77777777"/>
    <w:p w:rsidR="003E6AB8" w:rsidRDefault="003E6AB8" w14:paraId="0F784F78" w14:textId="158D56D5"/>
    <w:p w:rsidR="003E6AB8" w:rsidRDefault="003E6AB8" w14:paraId="6A48F19C" w14:textId="0B69CB69"/>
    <w:p w:rsidR="003E6AB8" w:rsidRDefault="003E6AB8" w14:paraId="74AD3789" w14:textId="34386C0B"/>
    <w:p w:rsidR="00E90782" w:rsidRDefault="00E90782" w14:paraId="297E6B4C" w14:textId="77777777"/>
    <w:sectPr w:rsidR="00E90782" w:rsidSect="00473E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C7607"/>
    <w:multiLevelType w:val="hybridMultilevel"/>
    <w:tmpl w:val="5440B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69"/>
  <w:proofState w:spelling="clean" w:grammar="dirty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A"/>
    <w:rsid w:val="00004EDD"/>
    <w:rsid w:val="00033C35"/>
    <w:rsid w:val="000571D3"/>
    <w:rsid w:val="00064C61"/>
    <w:rsid w:val="000903E9"/>
    <w:rsid w:val="000A2BD1"/>
    <w:rsid w:val="000B31E8"/>
    <w:rsid w:val="000C71AA"/>
    <w:rsid w:val="000D0C54"/>
    <w:rsid w:val="000D6989"/>
    <w:rsid w:val="000D7FF8"/>
    <w:rsid w:val="000F2037"/>
    <w:rsid w:val="0010402C"/>
    <w:rsid w:val="0014107B"/>
    <w:rsid w:val="00151444"/>
    <w:rsid w:val="00166C7E"/>
    <w:rsid w:val="00180CB6"/>
    <w:rsid w:val="001871D0"/>
    <w:rsid w:val="0019312C"/>
    <w:rsid w:val="001D0D19"/>
    <w:rsid w:val="001E0C76"/>
    <w:rsid w:val="001F6930"/>
    <w:rsid w:val="00220AE3"/>
    <w:rsid w:val="0023762C"/>
    <w:rsid w:val="00264393"/>
    <w:rsid w:val="002747C2"/>
    <w:rsid w:val="002802CD"/>
    <w:rsid w:val="002E7D57"/>
    <w:rsid w:val="00314E31"/>
    <w:rsid w:val="00326732"/>
    <w:rsid w:val="00340873"/>
    <w:rsid w:val="00343DBE"/>
    <w:rsid w:val="003718F1"/>
    <w:rsid w:val="003E6AB8"/>
    <w:rsid w:val="00434F27"/>
    <w:rsid w:val="00473EF4"/>
    <w:rsid w:val="004911D7"/>
    <w:rsid w:val="004E5207"/>
    <w:rsid w:val="004E7045"/>
    <w:rsid w:val="00535DAE"/>
    <w:rsid w:val="00557993"/>
    <w:rsid w:val="005717BA"/>
    <w:rsid w:val="00586B0A"/>
    <w:rsid w:val="005B135E"/>
    <w:rsid w:val="00610FC3"/>
    <w:rsid w:val="0061213E"/>
    <w:rsid w:val="00633FE6"/>
    <w:rsid w:val="00660E62"/>
    <w:rsid w:val="00676769"/>
    <w:rsid w:val="00686562"/>
    <w:rsid w:val="006A0CD1"/>
    <w:rsid w:val="006A7E1E"/>
    <w:rsid w:val="006B3E08"/>
    <w:rsid w:val="006C2A41"/>
    <w:rsid w:val="006C2F04"/>
    <w:rsid w:val="006C398D"/>
    <w:rsid w:val="006D4263"/>
    <w:rsid w:val="006F65A8"/>
    <w:rsid w:val="00737EE2"/>
    <w:rsid w:val="00766D1A"/>
    <w:rsid w:val="007936D9"/>
    <w:rsid w:val="007A2E4E"/>
    <w:rsid w:val="007B5511"/>
    <w:rsid w:val="007C1F56"/>
    <w:rsid w:val="007E5458"/>
    <w:rsid w:val="00800BFA"/>
    <w:rsid w:val="00805FB0"/>
    <w:rsid w:val="008279C1"/>
    <w:rsid w:val="0084511E"/>
    <w:rsid w:val="008A34DF"/>
    <w:rsid w:val="008A5153"/>
    <w:rsid w:val="008D0C90"/>
    <w:rsid w:val="008D0D7D"/>
    <w:rsid w:val="008E0B9F"/>
    <w:rsid w:val="008E79E1"/>
    <w:rsid w:val="008F0F37"/>
    <w:rsid w:val="00907CB4"/>
    <w:rsid w:val="00950FD0"/>
    <w:rsid w:val="0096237C"/>
    <w:rsid w:val="00964F94"/>
    <w:rsid w:val="009711E5"/>
    <w:rsid w:val="009C3170"/>
    <w:rsid w:val="009E796F"/>
    <w:rsid w:val="00A05D4B"/>
    <w:rsid w:val="00A25839"/>
    <w:rsid w:val="00A517A7"/>
    <w:rsid w:val="00AE76EF"/>
    <w:rsid w:val="00AF1864"/>
    <w:rsid w:val="00B03A07"/>
    <w:rsid w:val="00B35CAB"/>
    <w:rsid w:val="00B87286"/>
    <w:rsid w:val="00BA5EAD"/>
    <w:rsid w:val="00BB7A2E"/>
    <w:rsid w:val="00BC54C5"/>
    <w:rsid w:val="00BF0E6D"/>
    <w:rsid w:val="00C05313"/>
    <w:rsid w:val="00C219C6"/>
    <w:rsid w:val="00C228F3"/>
    <w:rsid w:val="00C94FBA"/>
    <w:rsid w:val="00CA479B"/>
    <w:rsid w:val="00CC677B"/>
    <w:rsid w:val="00CD4F42"/>
    <w:rsid w:val="00CE2D76"/>
    <w:rsid w:val="00D0168A"/>
    <w:rsid w:val="00D30E82"/>
    <w:rsid w:val="00D352DE"/>
    <w:rsid w:val="00D6119E"/>
    <w:rsid w:val="00D75AB9"/>
    <w:rsid w:val="00D84C59"/>
    <w:rsid w:val="00DA314D"/>
    <w:rsid w:val="00DD06C5"/>
    <w:rsid w:val="00DF3A2D"/>
    <w:rsid w:val="00E72643"/>
    <w:rsid w:val="00E80A75"/>
    <w:rsid w:val="00E90782"/>
    <w:rsid w:val="00EA02CE"/>
    <w:rsid w:val="00EB6640"/>
    <w:rsid w:val="00EC4857"/>
    <w:rsid w:val="00EC7245"/>
    <w:rsid w:val="00EE590A"/>
    <w:rsid w:val="00F07DD1"/>
    <w:rsid w:val="00F119A2"/>
    <w:rsid w:val="00F14166"/>
    <w:rsid w:val="00F33032"/>
    <w:rsid w:val="00F77A6F"/>
    <w:rsid w:val="00F875EF"/>
    <w:rsid w:val="00FB67C0"/>
    <w:rsid w:val="00FC2496"/>
    <w:rsid w:val="00FC36E8"/>
    <w:rsid w:val="00FE6BB7"/>
    <w:rsid w:val="00FF6B82"/>
    <w:rsid w:val="065B3676"/>
    <w:rsid w:val="4CB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70874"/>
  <w15:chartTrackingRefBased/>
  <w15:docId w15:val="{F2E1A19A-6E6A-E140-96EA-3AE900745E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16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D0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c8e76-dc3a-43ea-810c-36304ab261bf">
      <UserInfo>
        <DisplayName>Grete Marie Molaug</DisplayName>
        <AccountId>152</AccountId>
        <AccountType/>
      </UserInfo>
      <UserInfo>
        <DisplayName>Christine Soldal Risa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2D5BDC3A82B4AA016121064C7582D" ma:contentTypeVersion="9" ma:contentTypeDescription="Opprett et nytt dokument." ma:contentTypeScope="" ma:versionID="d4cf452539915b0421ace7392f36de0e">
  <xsd:schema xmlns:xsd="http://www.w3.org/2001/XMLSchema" xmlns:xs="http://www.w3.org/2001/XMLSchema" xmlns:p="http://schemas.microsoft.com/office/2006/metadata/properties" xmlns:ns2="ab481fbc-58d4-4b07-bcff-bb9ee7b44e32" xmlns:ns3="7bfc8e76-dc3a-43ea-810c-36304ab261bf" targetNamespace="http://schemas.microsoft.com/office/2006/metadata/properties" ma:root="true" ma:fieldsID="08ab31dd95e5b6942493ba3c5908ca8f" ns2:_="" ns3:_="">
    <xsd:import namespace="ab481fbc-58d4-4b07-bcff-bb9ee7b44e32"/>
    <xsd:import namespace="7bfc8e76-dc3a-43ea-810c-36304a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81fbc-58d4-4b07-bcff-bb9ee7b44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c8e76-dc3a-43ea-810c-36304ab26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0823E-70C9-4E63-B953-98DA412500CE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8E0C28F-69FF-4B2F-934A-B76637CD9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B32B3-D432-410D-9D63-A47B5189B0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Soldal Risa</dc:creator>
  <keywords/>
  <dc:description/>
  <lastModifiedBy>Christine Soldal Risa</lastModifiedBy>
  <revision>43</revision>
  <dcterms:created xsi:type="dcterms:W3CDTF">2020-09-20T19:08:00.0000000Z</dcterms:created>
  <dcterms:modified xsi:type="dcterms:W3CDTF">2022-04-24T17:49:12.1834786Z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0x0101000092D5BDC3A82B4AA016121064C7582D</vt:lpwstr>
  </property>
</Properties>
</file>